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2E4E"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p w14:paraId="7765C8B2">
      <w:pPr>
        <w:spacing w:line="560" w:lineRule="exact"/>
        <w:jc w:val="center"/>
        <w:rPr>
          <w:rFonts w:ascii="Times New Roman" w:eastAsia="方正小标宋_GBK"/>
          <w:sz w:val="32"/>
          <w:szCs w:val="32"/>
        </w:rPr>
      </w:pPr>
      <w:r>
        <w:rPr>
          <w:rFonts w:hint="eastAsia" w:ascii="Times New Roman" w:eastAsia="方正小标宋_GBK"/>
          <w:sz w:val="32"/>
          <w:szCs w:val="32"/>
        </w:rPr>
        <w:t>湖北省</w:t>
      </w:r>
      <w:r>
        <w:rPr>
          <w:rFonts w:ascii="Times New Roman" w:eastAsia="方正小标宋_GBK"/>
          <w:sz w:val="32"/>
          <w:szCs w:val="32"/>
        </w:rPr>
        <w:t>消防安全重点单位申报备案表</w:t>
      </w:r>
    </w:p>
    <w:bookmarkEnd w:id="0"/>
    <w:p w14:paraId="0417B645">
      <w:pPr>
        <w:ind w:firstLine="420" w:firstLineChars="200"/>
        <w:rPr>
          <w:rFonts w:ascii="Times New Roman" w:eastAsia="仿宋"/>
          <w:szCs w:val="20"/>
        </w:rPr>
      </w:pP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579"/>
        <w:gridCol w:w="1284"/>
        <w:gridCol w:w="2977"/>
      </w:tblGrid>
      <w:tr w14:paraId="051F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0DAE998B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20C63149">
            <w:pPr>
              <w:spacing w:line="500" w:lineRule="exact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 w14:paraId="3DD5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2B3225E8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统一社会信用代码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63833323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0372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46A8E4D0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使用名称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70FC1BD0">
            <w:pPr>
              <w:spacing w:line="500" w:lineRule="exact"/>
              <w:jc w:val="center"/>
              <w:rPr>
                <w:rFonts w:ascii="仿宋" w:hAnsi="仿宋" w:eastAsia="仿宋" w:cs="仿宋"/>
                <w:sz w:val="36"/>
              </w:rPr>
            </w:pPr>
          </w:p>
        </w:tc>
      </w:tr>
      <w:tr w14:paraId="2355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61F37D81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7D13F636">
            <w:pPr>
              <w:spacing w:line="500" w:lineRule="exact"/>
              <w:rPr>
                <w:rFonts w:ascii="仿宋" w:hAnsi="仿宋" w:eastAsia="仿宋" w:cs="仿宋"/>
              </w:rPr>
            </w:pPr>
          </w:p>
        </w:tc>
      </w:tr>
      <w:tr w14:paraId="10D8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197A08D2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所在建筑名称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 w14:paraId="7DF41A30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E68337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所在建筑</w:t>
            </w:r>
          </w:p>
          <w:p w14:paraId="74400862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产权构成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00A43C7F">
            <w:pPr>
              <w:spacing w:line="50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□单一产权</w:t>
            </w:r>
          </w:p>
          <w:p w14:paraId="224707B7"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□多产权（有两个以上产权人）</w:t>
            </w:r>
          </w:p>
        </w:tc>
      </w:tr>
      <w:tr w14:paraId="2804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2C3AC4BD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单位使用建筑部位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52E271ED"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  整体使用    </w:t>
            </w:r>
          </w:p>
          <w:p w14:paraId="05455B37">
            <w:pPr>
              <w:spacing w:line="5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  局部使用  具体使用部位：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                                         </w:t>
            </w:r>
          </w:p>
        </w:tc>
      </w:tr>
      <w:tr w14:paraId="57BE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7E75A097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建筑产权单位名称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4F8375A1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59C0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415EBC8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单位法定代表人或主要责任人</w:t>
            </w:r>
          </w:p>
        </w:tc>
        <w:tc>
          <w:tcPr>
            <w:tcW w:w="257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DF6D596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95847E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0D616FD4">
            <w:pPr>
              <w:rPr>
                <w:rFonts w:ascii="仿宋" w:hAnsi="仿宋" w:eastAsia="仿宋" w:cs="仿宋"/>
              </w:rPr>
            </w:pPr>
          </w:p>
        </w:tc>
      </w:tr>
      <w:tr w14:paraId="23A8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2461647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3E16E5F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354D82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43037EA4"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 w14:paraId="0053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BBA46C7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消防安全管理人</w:t>
            </w:r>
          </w:p>
        </w:tc>
        <w:tc>
          <w:tcPr>
            <w:tcW w:w="257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643F9A8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65F45D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00A945A0">
            <w:pPr>
              <w:rPr>
                <w:rFonts w:ascii="仿宋" w:hAnsi="仿宋" w:eastAsia="仿宋" w:cs="仿宋"/>
              </w:rPr>
            </w:pPr>
          </w:p>
          <w:p w14:paraId="0510A36D"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 w14:paraId="1B15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FE096E2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D88592F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C65795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7C183931"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</w:tr>
      <w:tr w14:paraId="6EC6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10B1D77B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统一管理单位名称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 w14:paraId="2A0BE50F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639A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1A14A50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消防安全责任人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 w14:paraId="497067AC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DDC63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0C96FC38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7EC2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BF3AD20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 w14:paraId="68D2763A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494CB1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4B05E3C8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 w14:paraId="1C32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 w14:paraId="22B34ED3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消防安全管理人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 w14:paraId="254ED3ED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BAE867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 w14:paraId="1ED8F762"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0A3450B4"/>
    <w:p w14:paraId="173050D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5A0B"/>
    <w:rsid w:val="71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2025-02-11T07:54:00Z</dcterms:created>
  <dc:creator>HvsFanChong</dc:creator>
  <cp:lastModifiedBy>HvsFanChong</cp:lastModifiedBy>
  <dcterms:modified xsi:type="dcterms:W3CDTF">2025-02-11T07:54:34Z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9188589DD0F2464A973461309AF112FB_11</vt:lpwstr>
  </property>
  <property fmtid="{D5CDD505-2E9C-101B-9397-08002B2CF9AE}" pid="4" name="KSOTemplateDocerSaveRecord">
    <vt:lpwstr>eyJoZGlkIjoiNTA0NDRiMmNiMTYyMzZiMDM2ZjFlMTNkNzFjYmNkMWYiLCJ1c2VySWQiOiI0MzQ4MTAzNTkifQ==</vt:lpwstr>
  </property>
</Properties>
</file>