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after="161" w:afterLines="50" w:line="600" w:lineRule="exact"/>
        <w:jc w:val="center"/>
        <w:textAlignment w:val="auto"/>
        <w:rPr>
          <w:rFonts w:hint="eastAsia" w:ascii="黑体" w:hAnsi="黑体" w:eastAsia="黑体" w:cs="黑体"/>
          <w:sz w:val="32"/>
          <w:szCs w:val="32"/>
          <w:lang w:val="en-US" w:eastAsia="zh-CN"/>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随州高新区政务服务“就近办”事项清单</w:t>
      </w:r>
    </w:p>
    <w:tbl>
      <w:tblPr>
        <w:tblStyle w:val="5"/>
        <w:tblW w:w="524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6"/>
        <w:gridCol w:w="1125"/>
        <w:gridCol w:w="1854"/>
        <w:gridCol w:w="2180"/>
        <w:gridCol w:w="2530"/>
        <w:gridCol w:w="873"/>
        <w:gridCol w:w="1948"/>
        <w:gridCol w:w="3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64" w:hRule="atLeast"/>
          <w:tblHeader/>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实施部门</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大项名称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事项名称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办理项名称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事项类型</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“就近办”地区</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“就近办”方式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95"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高新区财政金融局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《财政票据领用证》办理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《财政票据领用证》办理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《财政票据领用证》办理</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《湖北省老年人优待证》办理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《湖北省老年人优待证》办理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《湖北省老年人优待证》办理</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第三类医疗器械经营许可（零售）</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《医疗器械经营许可证》（零售）补发</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《医疗器械经营许可证》（零售）补发</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第三类医疗器械经营许可（零售）</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《医疗器械经营许可证》（零售）的企业名称、法定代表人、企业负责人、住所地址等事项变更</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《医疗器械经营许可证》（零售）的企业名称、法定代表人、企业负责人、住所地址等事项变更</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第三类医疗器械经营许可（零售）</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《医疗器械经营许可证》（零售）核发</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《医疗器械经营许可证》（零售）核发</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9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第三类医疗器械经营许可（零售）</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《医疗器械经营许可证》（零售）换发</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《医疗器械经营许可证》（零售）换发</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7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第三类医疗器械经营许可（零售）</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《医疗器械经营许可证》（零售）注册（经营）地址、经营范围、仓库地址变更</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《医疗器械经营许可证》（零售）注册（经营）地址、经营范围、仓库地址变更</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第三类医疗器械经营许可（零售）</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《医疗器械经营许可证》（零售）注销</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《医疗器械经营许可证》（零售）注销</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85"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高新区经济发展局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固定资产投资项目核准（含国发〔2016〕72号文件规定的外商投资项目）</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背压式燃煤热电项目核准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背压式燃煤热电项目核准</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0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不动产权属证明网上查询</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不动产权属证明网上查询</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不动产登记证明查询</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1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不动产权属证明网上查询</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不动产权属证明网上查询</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不动产登记权属信息查询</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8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不动产项目报告</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不动产项目报告</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不动产项目报告</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高新区民政局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部分农村籍退役士兵老年生活补助的发放</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部分农村籍退役士兵老年生活补助的发放</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部分农村籍(年满60周岁)退役士兵老年生活补助的发放</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财务会计报告报送</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财务会计报告报送</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财务会计报告报送</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财务会计制度及核算软件备案报告</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财务会计制度及核算软件备案报告</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财务会计制度及核算软件备案报告</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参保单位注销</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【省集中企保系统】单位社会保险注销</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高新区民政局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残疾军人康复辅助器具的配置</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残疾军人康复辅助器具的配置</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残疾军人康复辅助器具的配置</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高新区民政局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残疾人证办理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残疾类别/等级变更</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残疾类别/等级变更</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高新区民政局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残疾人辅助器具适配服务</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残疾人辅助器具适配服务</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残疾人辅助器具适配服务</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高新区民政局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残疾人机动轮椅车燃油补贴给付</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残疾人机动轮椅车燃油补贴给付</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残疾人机动轮椅车燃油补贴给付</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残疾人就业保障金申报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残疾人就业保障金申报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残疾人就业保障金申报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高新区民政局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残疾人求职登记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残疾人求职登记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残疾人求职登记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高新区民政局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残疾人证办理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残疾人证挂失补办</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残疾人证挂失补办</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高新区民政局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残疾人证办理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残疾人证换领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残疾人证换领</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高新区民政局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残疾人证办理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残疾人证迁移</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残疾人证迁移</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高新区民政局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残疾人证办理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残疾人证新办</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残疾人证新办</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高新区民政局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残疾人证办理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残疾人证注销</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残疾人证注销</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高新区民政局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残疾人职业培训需求登记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残疾人职业培训需求登记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残疾人职业培训需求登记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森林草原防火期内在森林草原防火区野外用火审批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草原防火期内因生产活动需要在草原上野外用火审批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草原防火期内因生产活动需要在草原上野外用火审批</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森林草原防火期内在森林草原防火区爆破、勘察和施工等活动审批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草原防火期内在草原上进行爆破、勘察和施工等活动审批（县级权限）</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草原防火期内在草原上进行爆破、勘察和施工等活动审批（县级权限）</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拆除、改动、迁移城市公共供水设施审核</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拆除、改动、迁移城市公共供水设施审核</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因工程建设需要拆除、改动、迁移供水、排水与污水处理设施审核</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拆除工程施工备案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拆除工程施工备案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拆除工程施工备案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车船税申报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车船税申报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车船税申报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车船税退抵税</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车船税退抵税</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车船税退抵税</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车辆购置税申报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车辆购置税申报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车辆购置税申报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车辆购置税退税</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车辆购置税退税</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车辆购置税退税</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城市绿化建设用地面积核准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城市绿化建设用地面积核准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城市绿化建设用地面积核准</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高新区民政局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城乡低保对象享受结果查询</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城乡低保对象享受结果查询</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城乡低保对象享受结果查询</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高新区民政局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城乡低保申请进度查询</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城乡低保申请进度查询</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城乡低保申请进度查询</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城乡居民社会保险费申报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城乡居民社会保险费申报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城乡居民社会保险费申报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高新区民政局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城乡特困人员救助供养申请办理进度查询</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城乡特困人员救助供养申请办理进度查询</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城乡特困人员救助供养申请办理进度查询</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高新区民政局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城乡特困人员享受结果查询</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城乡特困人员享受结果查询</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城乡特困人员享受结果查询</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高新区民政局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城乡最低生活保障对象认定</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城乡最低生活保障对象认定</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城乡最低生活保障对象认定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城镇排水与污水处理设施建设工程竣工备案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城镇排水与污水处理设施建设工程竣工备案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城镇排水与污水处理设施建设工程竣工备案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城镇土地使用税申报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城镇土地使用税申报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城镇土地使用税申报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城镇污水排入排水管网许可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城镇污水排入排水管网许可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城镇污水排入排水管网许可</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城镇污水排入排水管网许可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城镇污水排入排水管网许可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城镇污水排入排水管网许可（延续）</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城镇污水排入排水管网许可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城镇污水排入排水管网许可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城镇污水排入排水管网许可（变更）</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城镇污水排入排水管网许可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城镇污水排入排水管网许可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城镇污水排入排水管网许可（补证）</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养老保险服务</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城镇职工基本养老保险关系转移接续申请</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【省集中企保系统】城镇企业职工基本养老保险关系转入申请</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高新区党群工作局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出版物零售业务经营许可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出版物零售业务经营许可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出版物零售业务经营许可</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高新区党群工作局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出版物零售业务经营许可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出版物零售业务经营许可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单位、个人变更出版物经营许可证登记事项</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出口货物劳务免抵退税申报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出口货物劳务免抵退税申报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出口货物劳务免抵退税申报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出口货物劳务免退税申报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出口货物劳务免退税申报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出口货物劳务免退税申报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出口卷烟相关证明及免税核销办理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出口卷烟相关证明及免税核销办理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出口卷烟相关证明及免税核销办理</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出口企业放弃退（免）税报告</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出口企业放弃退（免）税报告</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出口企业放弃退（免）税报告</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出口退（免）税分类管理评定申请</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出口退（免）税分类管理评定申请</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出口退（免）税分类管理评定申请</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出口退（免）税企业备案信息报告</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出口退（免）税企业备案信息报告</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出口退（免）税企业备案信息报告</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出口退（免）税证明开具</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出口退（免）税证明开具</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出口退（免）税证明开具</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出售、购买、利用省重点保护水生野生动物及其制品审批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出售、购买、利用省重点保护水生野生动物及其制品审批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出售、购买、利用省重点保护水生野生动物及其制品审批</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畜禽养殖场、养殖小区备案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畜禽养殖场、养殖小区备案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畜禽养殖场、养殖小区备案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从事动物收购、贩卖、运输的企业（合作社、经纪人）备案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从事动物收购、贩卖、运输的企业（合作社、经纪人）备案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从事动物收购、贩卖、运输的企业（合作社、经纪人）备案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高新区经济发展局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从事粮食收购企业的备案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从事粮食收购企业的备案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从事粮食收购企业的备案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从事营利性治沙活动许可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从事营利性治沙活动许可（县级权限）</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从事营利性治沙活动许可（县级权限）</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存款账户账号报告</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存款账户账号报告</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存款账户账号报告</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大坝管理和保护范围内修建码头、渔塘许可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大坝管理和保护范围内修建码头、渔塘许可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大坝管理和保护范围内修建码头、渔塘许可</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代扣代缴证券交易印花税申报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代扣代缴证券交易印花税申报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代扣代缴证券交易印花税申报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代收代缴车船税申报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代收代缴车船税申报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代收代缴车船税申报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社会保险参保信息维护</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单位（项目）基本信息变更</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【省集中企保系统】单位关键信息变更登记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社会保险参保信息维护</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单位（项目）基本信息变更</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【省集中企保系统】单位一般信息变更登记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社会保险参保信息维护</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单位（项目）基本信息变更</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【省集中企保系统】单位减少险种登记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社会保险参保信息维护</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单位（项目）基本信息变更</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【省集中企保系统】单位增加险种登记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社会保险参保信息维护</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单位（项目）基本信息变更</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【省集中企保系统】建筑工程项目信息变更</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高新区党群工作局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单位、个人通过互联网等信息网络从事出版物发行业务备案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单位、个人通过互联网等信息网络从事出版物发行业务备案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单位、个人通过互联网等信息网络从事出版物发行业务备案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社会保险参保缴费记录查询</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单位参保证明查询打印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【省集中企保系统】城镇企业职工社会保险单位参保证明</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单位社会保险费申报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单位社会保险费申报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单位社会保险费申报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地理标志保护产品申请的受理及初审</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地理标志保护产品申请的受理及初审</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地理标志保护产品申请的受理及初审</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第二类、第三类易制毒化学品购买备案证明</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第二类、第三类易制毒化学品购买备案证明</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第二类、第三类易制毒化学品购买备案证明</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第二类医疗器械经营备案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第二类医疗器械经营备案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第二类医疗器械经营备案（首次备案）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第二类医疗器械经营备案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第二类医疗器械经营备案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第二类医疗器械经营备案（变更）</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第二类医疗器械经营备案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第二类医疗器械经营备案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第二类医疗器械经营备案（补正）</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第二类医疗器械经营备案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第二类医疗器械经营备案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第二类医疗器械经营备案（注销）</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高新区应急管理局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第三类非药品类易制毒化学品经营备案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第三类非药品类易制毒化学品经营备案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第三类非药品类易制毒化学品经营备案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第三类易制毒化学品运输备案证明</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第三类易制毒化学品运输备案证明</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第三类易制毒化学品运输备案证明</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第一类、第二类易制毒化学品运输许可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第一类、第二类易制毒化学品运输许可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第二类易制毒化学品运输许可</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高新区党群工作局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电影放映单位设立审批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电影放映单位设立审批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设立电影放映单位</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高新区党群工作局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电影放映单位设立审批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电影放映单位设立审批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电影放映单位变更名称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高新区党群工作局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电影放映单位设立审批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电影放映单位设立审批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电影放映单位变更法定代表人</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定期定额户简易申报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定期定额户简易申报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定期定额户简易申报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定期定额户自行申报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定期定额户自行申报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定期定额户自行申报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动物防疫条件合格证核发</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动物防疫条件合格证核发</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动物防疫条件合格证核发</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动物及动物产品检疫合格证核发</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动物及动物产品检疫合格证核发</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动物及动物产品检疫合格证核发</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动物诊疗许可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动物诊疗许可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动物诊疗许可新办</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动物诊疗许可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动物诊疗许可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动物诊疗许可变更</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动物诊疗许可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动物诊疗许可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动物诊疗许可注销</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动物诊疗许可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动物诊疗许可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动物诊疗许可延期</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动物诊疗许可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动物诊疗许可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动物诊疗许可补证</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对采取实际利润额预缴以外的其他企业所得税预缴方式的核定</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对采取实际利润额预缴以外的其他企业所得税预缴方式的核定</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对采取实际利润额预缴以外的其他企业所得税预缴方式的核定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高新区民政局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对孤儿基本生活保障金的给付</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对孤儿基本生活保障金的给付</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对孤儿基本生活保障金的给付</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对护照、出入境通行证的宣布作废</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对护照、出入境通行证的宣布作废</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对护照、出入境通行证的宣布作废</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对纳税人变更纳税定额的核准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对纳税人变更纳税定额的核准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对纳税人变更纳税定额的核准</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对纳税人延期缴纳税款的核准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对纳税人延期缴纳税款的核准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对纳税人延期缴纳税款的核准</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对纳税人延期申报的核准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对纳税人延期申报的核准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对纳税人延期申报的核准</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对企业名称争议的裁决</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对企业名称争议的裁决</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对企业名称争议的裁决</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行政裁决</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对签证、外国人停留居留证件等出境入境证件的宣布作废</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对签证、外国人停留居留证件等出境入境证件的宣布作废</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对签证、外国人停留居留证件等出境入境证件的宣布作废</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高新区生态环境服务中心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对突发环境事件应急预案的备案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对突发环境事件应急预案的备案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对突发环境事件应急预案的备案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高新区经济发展局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对外劳务合作经营资格审批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对外劳务合作经营资格审批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对外劳务合作经营资格审批（补发换发）</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高新区经济发展局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对外劳务合作经营资格审批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对外劳务合作经营资格审批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对外劳务合作经营资格审批（注销）</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高新区经济发展局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对外劳务合作经营资格审批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对外劳务合作经营资格审批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对外劳务合作经营资格审批（变更）</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高新区经济发展局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对外劳务合作经营资格审批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对外劳务合作经营资格审批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对外劳务合作经营资格审批（设立）</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高新区生态环境服务中心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对危险废物管理计划的备案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对危险废物管理计划的备案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对危险废物管理计划的备案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对新出生婴儿办理出生登记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对新出生婴儿办理出生登记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对新出生婴儿办理出生登记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养老保险服务</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多重养老保险关系个人账户退费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【省集中企保系统】服刑人员退费申报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发布林业有害生物预报及防治技术咨询</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发布林业有害生物预报及防治技术咨询</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发布林业有害生物预报及防治技术咨询</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发票真伪鉴定</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发票真伪鉴定</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发票真伪鉴定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高新区经济发展局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法人和其他组织公共信用信息查询服务</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法人和其他组织公共信用信息查询服务</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法人和其他组织公共信用信息查询服务</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防洪、改善修复水环境、生态保护、道路交通等公共设施占用湖泊审批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防洪、改善修复水环境、生态保护、道路交通等公共设施占用湖泊审批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防洪、改善修复水环境、生态保护、道路交通等公共设施占用湖泊审批</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房产交易申报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房产交易申报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房产交易申报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房产税申报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房产税申报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房产税申报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房地产税收一体化信息报告</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房地产税收一体化信息报告</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房地产税收一体化信息报告</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房地产项目尾盘销售土地增值税申报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房地产项目尾盘销售土地增值税申报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房地产项目尾盘销售土地增值税申报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房屋建筑和市政基础设施工程竣工验收备案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房屋建筑和市政基础设施工程竣工验收备案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房屋建筑和市政基础设施工程竣工验收备案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洪水影响评价类审批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非防洪建设项目洪水影响评价报告审批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非防洪建设项目洪水影响评价报告审批</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企业备案登记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非公司企业法人备案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歇业备案（内外资）</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企业备案登记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非公司企业法人备案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非公司企业法人备案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非居民个人所得税代扣代缴申报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非居民个人所得税代扣代缴申报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非居民个人所得税代扣代缴申报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非居民纳税人申报享受协定待遇</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非居民纳税人申报享受协定待遇</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非居民纳税人申报享受协定待遇</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非居民企业间接转让财产事项报告</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非居民企业间接转让财产事项报告</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非居民企业间接转让财产事项报告</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非居民企业企业所得税年度申报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非居民企业企业所得税年度申报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非居民企业企业所得税年度申报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非居民企业企业所得税预缴申报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非居民企业企业所得税预缴申报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非居民企业企业所得税预缴申报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非食品生产经营者从事对温度、湿度等有特殊要求的食品贮存业务备案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非食品生产经营者从事对温度、湿度等有特殊要求的食品贮存业务备案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非食品生产经营者从事对温度、湿度等有特殊要求的食品贮存业务备案变更</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非食品生产经营者从事对温度、湿度等有特殊要求的食品贮存业务备案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非食品生产经营者从事对温度、湿度等有特殊要求的食品贮存业务备案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非食品生产经营者从事对温度、湿度等有特殊要求的食品贮存业务备案注销</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非食品生产经营者从事对温度、湿度等有特殊要求的食品贮存业务备案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非食品生产经营者从事对温度、湿度等有特殊要求的食品贮存业务备案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非食品生产经营者从事对温度、湿度等有特殊要求的食品贮存业务备案新增</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非税收入通用申报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非税收入通用申报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非税收入通用申报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高新区财政金融局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非营利组织免税资格认定</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非营利组织免税资格认定</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非营利组织免税资格认定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废弃电器电子产品处理基金申报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废弃电器电子产品处理基金申报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废弃电器电子产品处理基金申报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服务贸易等项目对外支付税务备案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服务贸易等项目对外支付税务备案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服务贸易等项目对外支付税务备案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附加税（费）申报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附加税（费）申报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附加税（费）申报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复业登记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复业登记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复业登记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改变绿化规划、绿化用地的使用性质审批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改变绿化规划、绿化用地的使用性质审批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改变绿化规划、绿化用地的使用性质审批</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高危险性体育项目经营许可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高危险性体育项目经营许可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高危险性体育项目经营许可</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企业备案登记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个人独资企业备案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歇业备案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企业备案登记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个人独资企业备案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个人独资企业备案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个人独资企业及分支机构设立、变更、注销登记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个人独资企业变更登记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个人独资企业变更登记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个人独资企业及分支机构设立、变更、注销登记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个人独资企业分支机构变更登记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个人独资企业分支机构变更登记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个人独资企业及分支机构设立、变更、注销登记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个人独资企业分支机构设立登记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个人独资企业分支机构设立登记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个人独资企业及分支机构设立、变更、注销登记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个人独资企业分支机构注销登记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个人独资企业分支机构注销登记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个人独资企业及分支机构设立、变更、注销登记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个人独资企业设立登记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个人独资企业设立登记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个人独资企业及分支机构设立、变更、注销登记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个人独资企业注销登记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个人独资企业注销登记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社会保险参保信息维护</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个人基本信息变更</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【省集中企保系统】建筑工程项目职工参保名册维护</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社会保险参保信息维护</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个人基本信息变更</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【省集中企保系统】个人关键信息变更登记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社会保险参保信息维护</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个人基本信息变更</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【省集中企保系统】参保人员关键信息变更批量导盘</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社会保险参保信息维护</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个人基本信息变更</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【省集中企保系统】单位职工关键信息变更登记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社会保险参保信息维护</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个人基本信息变更</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【省集中企保系统】单位职工一般信息变更登记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社会保险参保信息维护</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个人基本信息变更</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【省集中企保系统】个人一般信息变更登记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社会保险参保缴费记录查询</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个人权益记录查询打印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【省集中企保系统】湖北省养老待遇证明（个人专用）</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社会保险参保缴费记录查询</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个人权益记录查询打印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【省集中企保系统】城镇企业职工社会保险个人权益记录查询打印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社会保险参保缴费记录查询</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个人权益记录查询打印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【省集中企保系统】城镇企业职工社会保险个人参保证明</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社会保险参保缴费记录查询</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个人权益记录查询打印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【省集中企保系统】湖北省养老待遇证明（单位专用）</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个人所得税递延纳税报告</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个人所得税递延纳税报告</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个人所得税递延纳税报告</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个体工商户注册、变更、注销登记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个体工商户注册、变更、注销登记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歇业备案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个体工商户注册、变更、注销登记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个体工商户注册、变更、注销登记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设立</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个体工商户注册、变更、注销登记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个体工商户注册、变更、注销登记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变更（备案）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个体工商户注册、变更、注销登记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个体工商户注册、变更、注销登记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注销</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高新区民政局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各类优抚补助对象认定</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各类优抚补助对象认定</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各类优抚补助对象认定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耕地占用税申报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耕地占用税申报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耕地占用税申报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工程建设涉及城市绿地、树木审批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工程建设涉及城市绿地、树木审批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砍伐城市树木审批（非投资类）</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工程建设涉及城市绿地、树木审批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工程建设涉及城市绿地、树木审批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临时占用城市绿化用地审批</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工程建设涉及城市绿地、树木审批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工程建设涉及城市绿地、树木审批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砍伐城市树木、迁移古树名木审批</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工程建设项目办理工伤保险参保登记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【省集中企保系统】建筑工程项目登记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工程项目工伤保险费申报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工程项目工伤保险费申报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工程项目工伤保险费申报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工商企业等社会资本通过流转取得林地经营权审批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工商企业等社会资本通过流转取得林地经营权审批（县级权限）</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工商企业等社会资本通过流转取得林地经营权审批（县级权限）</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企业备案登记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企业备案登记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歇业备案（内外资）</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对就业困难人员（含建档立卡贫困劳动力）实施就业援助</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公益性岗位补贴申领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公益性岗位补贴申报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对就业困难人员（含建档立卡贫困劳动力）实施就业援助</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公益性岗位补贴申领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公益性岗位认定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公章刻制业特种行业许可证核发</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公章刻制业特种行业许可证核发</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公章刻制业特种行业许可证核发</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高新区消防救援大队</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公众聚集场所投入使用、营业前消防安全检查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公众聚集场所投入使用、营业前消防安全检查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公众聚集场所投入使用、营业前消防安全检查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高新区民政局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孤儿认定</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孤儿认定</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孤儿认定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股权出质的设立</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股权出质的设立</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设立</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股权出质的设立</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股权出质的设立</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变更</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股权出质的设立</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股权出质的设立</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注销</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高新区经济发展局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固定资产投资项目节能审查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固定资产投资项目节能审查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固定资产投资项目节能审查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高新区经济发展局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企业投资项目备案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光伏发电项目备案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光伏发电项目备案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高新区经济发展局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固定资产投资项目核准（含国发〔2016〕72号文件规定的外商投资项目）</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国家规划或年度计划内风电站项目核准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国家规划或年度计划内风电站项目核准</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国有建设用地使用权出让后土地使用权分割转让批准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国有建设用地使用权出让后土地使用权分割转让批准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国有建设用地使用权出让后土地使用权分割转让批准</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国有建设用地使用权协议出让（租赁）审批</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航空运输企业年度清算申报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航空运输企业年度清算申报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航空运输企业年度清算申报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企业备案登记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合伙企业备案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歇业备案（内外资）</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企业备案登记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合伙企业备案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合伙企业备案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合伙企业及分支机构设立、变更、注销登记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合伙企业变更登记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合伙企业变更登记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合伙企业及分支机构设立、变更、注销登记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合伙企业分支机构变更登记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合伙企业分支机构变更登记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合伙企业及分支机构设立、变更、注销登记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合伙企业分支机构设立登记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合伙企业分支机构设立登记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合伙企业及分支机构设立、变更、注销登记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合伙企业分支机构注销登记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合伙企业分支机构注销登记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合伙企业及分支机构设立、变更、注销登记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合伙企业设立登记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合伙企业设立登记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合伙企业及分支机构设立、变更、注销登记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合伙企业注销登记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合伙企业注销登记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合同示范文本、格式条款文本备案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合同示范文本、格式条款文本备案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合同示范文本、格式条款文本备案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洪水影响评价类审批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河道管理范围内建设项目工程建设方案审批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河道（湖泊、水库）管理范围内建设项目工程建设方案审批</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河道管理范围内建设项目施工安排备案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河道管理范围内建设项目施工安排备案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河道管理范围内建设项目施工安排备案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河道管理范围内特定活动审批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河道管理范围内特定活动审批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河道管理范围内特定活动审批</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核定征收企业所得税重大变化报告</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核定征收企业所得税重大变化报告</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核定征收企业所得税重大变化报告</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核发居民身份证</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核发居民身份证</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核发居民身份证（首次申领居民身份证）</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核发居民身份证</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核发居民身份证</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核发居民身份证（换领居民身份证）</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核发居民身份证</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核发居民身份证</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核发居民身份证（损坏换领、丢失补领居民身份证）</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核发居民身份证</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核发居民身份证</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核发居民身份证（申领临时居民身份证）</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核发居民身份证</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核发居民身份证</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核发居民身份证（异地受理居民身份证）</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互联网上网服务营业场所中信息网络安全审批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互联网上网服务营业场所中信息网络安全审批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互联网上网服务营业场所中信息网络安全审批</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户口登记、注销、迁移（社会福利机构登记户口）</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户口登记、注销、迁移（合法收养登记户口）</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户口登记、注销、迁移（外国人收养国内儿童注销户口）</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户口登记、注销、迁移（军队转业干部恢复户口）</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户口登记、注销、迁移（现役干部转改文职人员恢复户口）</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户口登记、注销、迁移（军队离退休干部（士官）恢复户口）</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户口登记、注销、迁移（被军队退回、除名、开除军籍恢复户口）</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户口登记、注销、迁移（港、澳、台回内地（大陆）定居恢复户口）</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户口登记、注销、迁移（华侨回国定居恢复户口）</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户口登记、注销、迁移（刑满释放恢复户口）</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户口登记、注销、迁移（法院宣告失踪重新出现恢复户口）</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户口登记、注销、迁移（法院宣告死亡重新出现恢复户口）</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户口登记、注销、迁移（未按规定申办户口迁移恢复户口）</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户口登记、注销、迁移（外国人或无国籍人加入中国国籍登记户口）</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户口登记、注销、迁移（外籍华人恢复中国国籍登记户口）</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户口登记、注销、迁移（打拐救助儿童登记户口）</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户口登记、注销、迁移（流浪乞讨人员登记户口）</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户口登记、注销、迁移（无户口人员补录）</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户口登记、注销、迁移（留学回国恢复户口）</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户口迁移审批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户口迁移审批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户口迁移审批（干部调动落户）</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户口迁移审批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户口迁移审批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户口迁移审批（父母投靠子女落户）</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户口迁移审批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户口迁移审批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户口迁移审批（子女投靠父母落户）</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户口迁移审批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户口迁移审批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户口迁移审批（投资落户）</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户口迁移审批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户口迁移审批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户口迁移审批（引进人才落户）</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户口迁移审批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户口迁移审批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户口迁移审批（投靠亲属落户）</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户口迁移审批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户口迁移审批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户口迁移审批（租赁房屋落户）</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户口迁移审批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户口迁移审批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户口迁移审批（购买商品房落户）</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户口迁移审批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户口迁移审批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户口迁移审批（获得相关荣誉称号人员落户）</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户口迁移审批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户口迁移审批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户口迁移审批（大中专院校学生肄业、退学或开除学籍落户）</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户口迁移审批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户口迁移审批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户口迁移审批（夫妻投靠及子女随迁落户）</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户口迁移审批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户口迁移审批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户口迁移审批（就业创业落户）</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户口迁移审批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户口迁移审批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户口迁移审批（移民搬迁安置落户）</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户口迁移审批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户口迁移审批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户口迁移审批（录（聘）用、遴选公务员、事业编制人员落户）</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户口迁移审批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户口迁移审批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户口迁移审批（在校大学生跨省（市）转学落户）</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户口项目变更更正</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户口项目变更更正</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户口项目变更更正（性别变更）</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户口项目变更更正</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户口项目变更更正</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户口项目变更更正（民族成份变更更正）</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户口项目变更更正</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户口项目变更更正</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户口项目变更更正（姓氏变更）</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户口项目变更更正</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户口项目变更更正</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户口项目变更更正（名字变更）</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户口项目变更更正</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户口项目变更更正</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户口项目变更更正（出生日期更正）</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户口项目变更更正</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户口项目变更更正</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户口项目变更更正（出生日期更正（干部））</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户口信息查询</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户口信息查询</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户口信息查询（冷僻字查询）</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户口信息查询</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户口信息查询</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户口信息查询（户籍业务办理进度查询）</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户口信息查询</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户口信息查询</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户口信息查询（居民身份证办理进度查询）</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户口信息查询</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户口信息查询</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户口信息查询（居住证办理进度查询）</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户口信息查询</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户口信息查询</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户口信息查询（重名查询）</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划拨土地使用权和地上建筑物及附着物所有权转让、出租、抵押审批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划拨土地使用权和地上建筑物及附着物所有权转让、出租、抵押审批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划拨土地使用权和地上建筑物及附着物所有权转让、出租审批</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划拨土地使用权和地上建筑物及附着物所有权转让、出租、抵押审批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划拨土地使用权和地上建筑物及附着物所有权转让、出租、抵押审批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划拨土地使用权和地上建筑物及附着物所有权抵押审批</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高新区生态环境服务中心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环保宣传教育活动</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环保宣传教育活动</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环保宣传教育活动</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环境保护税申报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环境保护税申报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环境保护税申报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高新区生态环境服务中心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环境保护知识普及</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环境保护知识普及</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环境保护知识普及</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汇算清缴结算多缴退抵税</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汇算清缴结算多缴退抵税</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汇算清缴结算多缴退抵税</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劳动关系协调</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集体合同审查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集体合同审查备案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计划用水单位用水计划指标核定</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计划用水单位用水计划指标核定</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计划用水单位用水计划指标核定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高新区科技创新局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技术合同认定登记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技术合同认定登记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技术合同认定登记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高新区民政局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建国后参战和参加核试验军队退役人员补助金的给付</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建国后参战和参加核试验军队退役人员补助金的给付</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1954年11月1日之后参战和参加核试验军队退役人员生活补助金的发放</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建立古树名木档案和标记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建立古树名木档案和标记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建立古树名木档案和标记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建设工程、临时建设工程规划许可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建设工程、临时建设工程规划许可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建设工程规划许可（延期）</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建设工程、临时建设工程规划许可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建设工程、临时建设工程规划许可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建设工程规划许可（变更）</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建设工程、临时建设工程规划许可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建设工程、临时建设工程规划许可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建设工程规划许可（交通市政项目-非管线类）</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建设工程、临时建设工程规划许可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建设工程、临时建设工程规划许可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建设工程规划许可（交通市政项目-管线类）</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建设工程、临时建设工程规划许可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建设工程、临时建设工程规划许可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建设工程规划许可（遗失补办）</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建设工程、临时建设工程规划许可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建设工程、临时建设工程规划许可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建设工程规划许可（非交通市政项目）</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建设工程、临时建设工程规划许可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建设工程、临时建设工程规划许可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临时建设工程规划许可（新办）</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建设工程、临时建设工程规划许可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建设工程、临时建设工程规划许可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建设工程规划许可（新办）</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建设工程、临时建设工程规划许可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建设工程、临时建设工程规划许可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临时建设工程规划许可（延期）</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建设工程、临时建设工程规划许可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建设工程、临时建设工程规划许可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临时建设工程规划许可（变更）</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建设工程安全监督手续办理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建设工程安全监督手续办理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建设工程安全监督手续办理</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建设工程规划条件核实合格证核发</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建设工程规划条件核实合格证核发</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建设工程规划条件核实合格证核发</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建设工程竣工档案验收</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建设工程竣工档案验收</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建设工程竣工档案验收</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建设工程竣工档案整理综合服务</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建设工程竣工档案整理综合服务</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建设工程竣工档案整理综合服务</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建设工程竣工验收消防备案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建设工程竣工验收消防备案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其他建设工程竣工验收消防备案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建设工程消防设计审查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建设工程消防设计审查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特殊建设工程的消防设计审查（投资类）</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建设工程消防设计审查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建设工程消防设计审查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特殊建设工程的消防设计审查（非投资类）</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建设工程消防验收</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建设工程消防验收</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特殊建设工程消防验收</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建设工程质量监督手续办理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建设工程质量监督手续办理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建设工程质量监督手续办理</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高新区生态环境服务中心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建设项目环境影响登记表备案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建设项目环境影响登记表备案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建设项目环境影响登记表备案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建设项目用地预审与选址意见书核发</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建设项目用地预审与选址意见书核发</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建设项目用地预审与选址意见书</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建设项目用地预审与选址意见书核发</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建设项目用地预审与选址意见书核发</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建设项目用地预审与选址意见书核发（延期）</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建设项目用地预审与选址意见书核发</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建设项目用地预审与选址意见书核发</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建设项目用地预审与选址意见书核发（变更）</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建设项目用地预审与选址意见书核发</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建设项目用地预审与选址意见书核发</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建设项目用地预审与选址意见书核发（新办）</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建设用地、临时建设用地规划许可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建设用地、临时建设用地规划许可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新增建设用地办理</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建设用地、临时建设用地规划许可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建设用地、临时建设用地规划许可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建设用地、临时建设用地规划许可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建设用地、临时建设用地规划许可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延期</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建设用地、临时建设用地规划许可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建设用地、临时建设用地规划许可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临时建设用地规划许可（新办）</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建设用地、临时建设用地规划许可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建设用地、临时建设用地规划许可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临时建设用地规划许可（延期）</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建设用地、临时建设用地规划许可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建设用地、临时建设用地规划许可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临时建设用地规划许可（变更）</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建设用地、临时建设用地规划许可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建设用地、临时建设用地规划许可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建设用地规划许可（新办）</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建设用地、临时建设用地规划许可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建设用地、临时建设用地规划许可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建设用地规划许可（变更）</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建设用地、临时建设用地规划许可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建设用地、临时建设用地规划许可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建设用地规划许可（延期）</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建筑工程施工许可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建筑工程施工许可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建筑工程施工许可（变更）</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建筑工程施工许可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建筑工程施工许可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建筑工程施工许可（延期）</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建筑工程施工许可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建筑工程施工许可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建筑工程施工许可（新办）</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建筑工程施工许可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建筑工程施工许可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建筑工程施工许可证（告知承诺制新办）</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建筑节能、绿色建筑示范指导</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建筑节能、绿色建筑示范指导</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建筑节能、绿色建筑示范指导</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建筑起重机械使用登记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建筑起重机械使用登记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建筑起重机械设备备案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建筑起重机械使用登记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建筑起重机械使用登记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建筑起重机械备案注销</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建筑起重机械使用登记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建筑起重机械使用登记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建筑起重机械安装告知（无审核）</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建筑起重机械使用登记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建筑起重机械使用登记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建筑起重机械延期使用</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建筑起重机械使用登记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建筑起重机械使用登记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建筑起重机械拆卸告知（无审核）</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建筑起重机械使用登记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建筑起重机械使用登记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特种作业人员信息登记（无审核）</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建筑起重机械使用登记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建筑起重机械使用登记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设备使用特种作业人员变更（无审核）</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建筑起重机械使用登记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建筑起重机械使用登记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建筑起重机械使用登记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建筑业项目报告</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建筑业项目报告</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建筑业项目报告</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高新区生态环境服务中心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江河、湖泊新建、改建或者扩大排污口审批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江河、湖泊新建、改建或者扩大排污口审批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江河、湖泊新建、改建或者扩大排污口审批</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社会保险缴费申报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缴费人员增减申报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【省集中企保系统】单位职工社会保险暂停</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社会保险缴费申报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缴费人员增减申报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【省集中企保系统】单位职工减少险种登记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社会保险缴费申报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缴费人员增减申报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【省集中企保系统】单位职工增加险种登记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社会保险缴费申报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缴费人员增减申报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【省集中企保系统】灵活就业养老保险暂停</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社会保险缴费申报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缴费人员增减申报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【省集中企保系统】灵活就业养老保险新增/续保</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接收、处理消费者投诉举报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接收、处理消费者投诉举报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接收、处理消费者投诉举报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解除相关人员关联关系</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解除相关人员关联关系</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解除相关人员关联关系</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仅销售预包装食品备案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仅销售预包装食品经营者备案首次</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仅销售预包装食品经营者备案首次</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仅销售预包装食品备案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仅销售预包装食品经营者备案信息变更</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仅销售预包装食品经营者备案信息变更</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仅销售预包装食品备案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仅销售预包装食品经营者备案信息注销</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仅销售预包装食品经营者备案信息注销</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进入森林高火险区、草原防火管制区审批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进入草原防火管制区审批（县级权限）</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进入草原防火管制区审批（县级权限）</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经营所得个人所得税年度申报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经营所得个人所得税年度申报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经营所得个人所得税年度申报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经营所得个人所得税月（季）度申报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经营所得个人所得税月（季）度申报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经营所得个人所得税月（季）度申报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境内机构和个人发包工程作业或劳务项目备案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境内机构和个人发包工程作业或劳务项目备案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境内机构和个人发包工程作业或劳务项目备案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境外注册中资控股居民企业认定申请</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境外注册中资控股居民企业认定申请</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境外注册中资控股居民企业认定申请</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对就业困难人员（含建档立卡贫困劳动力）实施就业援助</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就业困难人员认定</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就业困难人员认定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对就业困难人员（含建档立卡贫困劳动力）实施就业援助</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就业困难人员社会保险补贴申领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就业困难人员社会保险补贴申领（企业招用）</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对就业困难人员（含建档立卡贫困劳动力）实施就业援助</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就业困难人员社会保险补贴申领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就业困难人员社会保险补贴申领（灵活就业）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对就业困难人员（含建档立卡贫困劳动力）实施就业援助</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就业困难人员社会保险补贴申领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就业困难人员社会保险补贴申领（公益性岗位安置）</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居民个人取得分类所得个人所得税代扣代缴申报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居民个人取得分类所得个人所得税代扣代缴申报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居民个人取得分类所得个人所得税代扣代缴申报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居民个人取得综合所得个人所得税预扣预缴申报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居民个人取得综合所得个人所得税预扣预缴申报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居民个人取得综合所得个人所得税预扣预缴申报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居民其他分类所得个人所得税自行申报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居民其他分类所得个人所得税自行申报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居民其他分类所得个人所得税自行申报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居民企业（查账征收）企业所得税年度申报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居民企业（查账征收）企业所得税年度申报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居民企业（查账征收）企业所得税年度申报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居民企业（查账征收）企业所得税月（季）度申报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居民企业（查账征收）企业所得税月（季）度申报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居民企业（查账征收）企业所得税月（季）度申报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居民企业（核定征收）企业所得税年度申报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居民企业（核定征收）企业所得税年度申报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居民企业（核定征收）企业所得税年度申报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居民企业（核定征收）企业所得税月（季）度申报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居民企业（核定征收）企业所得税月（季）度申报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居民企业（核定征收）企业所得税月（季）度申报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高新区应急管理局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具有救灾宗旨的公益性民间组织分配、使用救灾捐赠款物方案的备案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具有救灾宗旨的公益性民间组织分配、使用救灾捐赠款物方案的备案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具有救灾宗旨的公益性民间组织分配、使用救灾捐赠款物方案的备案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剧毒化学品道路运输通行证核发</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剧毒化学品道路运输通行证核发</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剧毒化学品道路运输通行证核发</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剧毒化学品购买许可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剧毒化学品购买许可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剧毒化学品购买许可</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养老保险服务</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军地养老保险关系转移接续申请</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【省集中企保系统】未就业随军配偶基本养老保险关系转入申请</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竣工验收质量监督</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竣工验收质量监督</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竣工验收质量监督</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开具个人所得税纳税记录</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开具个人所得税纳税记录</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开具个人所得税纳税记录</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开具个人所得税纳税记录</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开具个人所得税纳税记录</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开具个人所得税纳税记录</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开具社会保险费缴费证明</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开具社会保险费缴费证明</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开具社会保险缴费证明</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开具税收完税证明</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开具税收完税证明</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开具税收完税证明</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开具税收完税证明</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开具税收完税证明</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开具税收完税证明</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开展安全用药月活动</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开展安全用药月活动</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安全用药月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扣缴储蓄存款利息所得个人所得税申报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扣缴储蓄存款利息所得个人所得税申报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扣缴储蓄存款利息所得个人所得税申报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扣缴企业所得税报告</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扣缴企业所得税报告</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扣缴企业所得税报告</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跨境应税行为免征增值税报告</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跨境应税行为免征增值税报告</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跨境应税行为免征增值税报告</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跨区域涉税事项报告</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跨区域涉税事项报告</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跨区域涉税事项报告</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跨区域涉税事项报验</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跨区域涉税事项报验</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跨区域涉税事项报验</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跨区域涉税事项信息反馈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跨区域涉税事项信息反馈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跨区域涉税事项信息反馈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高新区民政局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困难残疾人生活补贴和重度残疾人护理补贴</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困难残疾人生活补贴和重度残疾人护理补贴</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困难残疾人生活补贴和重度残疾人护理补贴</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高新区经济发展局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固定资产投资项目核准（含国发〔2016〕72号文件规定的外商投资项目）</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垃圾发电项目核准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垃圾发电项目核准</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来料加工免税证明及核销办理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来料加工免税证明及核销办理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来料加工免税证明及核销办理</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劳动关系协调</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劳动用工备案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劳动用工备案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高新区民政局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老年人福利补贴</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老年人福利补贴</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老年人福利补贴</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雷电防护装置设计审核和竣工验收</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雷电防护装置竣工验收</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雷电防护装置竣工验收</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雷电防护装置竣工验收</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雷电防护装置竣工验收</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雷电防护装置竣工验收</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雷电防护装置设计审核</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雷电防护装置设计审核</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雷电防护装置设计审核</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雷电防护装置设计审核和竣工验收</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雷电防护装置设计审核</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雷电防护装置设计审核</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两证整合个体工商户登记信息确认</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两证整合个体工商户登记信息确认</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两证整合个体工商户登记信息确认</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两证整合个体工商户清税申报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两证整合个体工商户清税申报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两证整合个体工商户清税申报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两证整合个体工商户信息变更</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两证整合个体工商户信息变更</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两证整合个体工商户信息变更</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高新区民政局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烈士褒扬金的给付</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烈士褒扬金的给付</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烈士褒扬金的发放</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高新区民政局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烈士遗属、因公牺牲军人遗属、病故军人遗属定期抚恤金的给付</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烈士遗属、因公牺牲军人遗属、病故军人遗属定期抚恤金的给付</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烈士遗属、因公牺牲军人遗属、病故军人遗属定期抚恤金的发放</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高新区民政局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烈士遗属、因公牺牲军人遗属、病故军人遗属一次性抚恤金的给付</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烈士遗属、因公牺牲军人遗属、病故军人遗属一次性抚恤金的给付</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烈士遗属、因公牺牲军人遗属、病故军人遗属一次性抚恤金的发放</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林木采伐许可证核发</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林木采伐许可证核发</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林木采伐许可证核发</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林木采伐许可证核发</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林木采伐许可证核发（县级权限）</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林木采伐许可证核发(县级权限）</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林木种子贮备、种质资源保存服务</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林木种子贮备、种质资源保存服务</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林木种子贮备、种质资源保存服务</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林业科技服务</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林业科技服务</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林业科技服务</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林业植物新品种保护服务</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林业植物新品种保护服务</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林业植物新品种保护服务</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高新区民政局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临时救助对象认定</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临时救助对象认定</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临时救助对象认定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建设项目使用林地及在森林和野生动物类型国家级自然保护区建设审批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临时使用林地审批（县级权限）</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临时使用林地审批（县级权限）</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临时性建筑物搭建、堆放物料、占道施工审批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临时性建筑物搭建、堆放物料、占道施工审批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临时性建筑物搭建、堆放物料、占道施工审批</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临时用地审批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临时用地审批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临时用地审批</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建设项目使用草原审批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临时占用草原审批（县级权限）</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临时占用草原审批（县级权限）</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灵活就业人员社会保险费申报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灵活就业人员社会保险费申报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灵活就业人员社会保险费申报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劳动关系协调</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录用未成年工登记备案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录用未成年工登记备案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旅馆业特种行业许可证核发</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旅馆业特种行业许可证核发</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旅馆业特种行业许可证核发</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民用爆炸物品购买许可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民用爆炸物品购买许可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民用爆炸物品购买许可</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民用爆炸物品运输许可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民用爆炸物品运输许可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民用爆炸物品运输许可</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名称自主申报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名称自主申报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名称自主申报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纳税人（扣缴义务人）身份信息报告</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纳税人（扣缴义务人）身份信息报告</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纳税人（扣缴义务人）身份信息报告</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纳税人放弃免（减）税权声明</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纳税人放弃免（减）税权声明</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纳税人放弃免（减）税权声明</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纳税人合并分立情况报告</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纳税人合并分立情况报告</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纳税人合并分立情况报告</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纳税人涉税信息查询</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纳税人涉税信息查询</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纳税人涉税信息查询</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纳税信用补评</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纳税信用补评</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纳税信用补评</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纳税信用复评</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纳税信用复评</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纳税信用复评</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纳税信用修复</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纳税信用修复</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纳税信用修复</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农产品增值税进项税额扣除标准备案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农产品增值税进项税额扣除标准备案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农产品增值税进项税额扣除标准备案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农村供水工程经营权转让备案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农村供水工程经营权转让备案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农村供水工程经营权转让备案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农村集体经济组织修建水库审批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农村集体经济组织修建水库审批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农村集体经济组织修建水库审批</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农村危房改造</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农村危房改造</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农村危房改造</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建设项目使用林地及在森林和野生动物类型国家级自然保护区建设审批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农民建房使用林地审核</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农民建房使用林地审核</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企业备案登记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农民专业合作社备案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农民专业合作社（联合社）备案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企业备案登记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农民专业合作社备案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歇业备案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农民专业合作社登记注册</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农民专业合作社登记注册</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农民专业合作社（联合社）分支机构设立登记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农民专业合作社登记注册</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农民专业合作社登记注册</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农民专业合作社（联合社）分支机构变更登记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农民专业合作社登记注册</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农民专业合作社登记注册</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农民专业合作社（联合社）分支机构注销登记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农民专业合作社登记注册</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农民专业合作社登记注册</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农民专业合作社（联合社）设立登记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农民专业合作社登记注册</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农民专业合作社登记注册</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农民专业合作社（联合社）变更登记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农民专业合作社登记注册</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农民专业合作社登记注册</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农民专业合作社（联合社）注销登记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农药经营许可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农药经营许可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农药经营许可（限制使用农药除外）变更</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农药经营许可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农药经营许可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农药经营许可（限制使用农药除外）补证</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农药经营许可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农药经营许可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农药经营许可（限制使用农药除外）注销</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农药经营许可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农药经营许可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农药经营许可（限制使用农药除外）延期</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农药经营许可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农药经营许可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农药经营许可（限制使用农药除外）申请</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农业技术科普咨询服务</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农业技术科普咨询服务</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农业技术科普咨询服务</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高新区生态环境服务中心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排污许可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排污许可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排污许可证核发（简化管理类）</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林草种子生产经营许可证核发</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普通林草种子生产经营许可证核发（县级权限）</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普通林草种子生产经营许可证核发（县级权限）变更</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林草种子生产经营许可证核发</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普通林草种子生产经营许可证核发（县级权限）</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普通林草种子生产经营许可证核发（县级权限）延续</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林草种子生产经营许可证核发</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普通林草种子生产经营许可证核发（县级权限）</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普通林草种子生产经营许可证核发（县级权限）告知承诺</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林草种子生产经营许可证核发</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普通林草种子生产经营许可证核发（县级权限）</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普通林草种子生产经营许可证核发（县级权限）新申请</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高新区经济发展局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固定资产投资项目核准（含国发〔2016〕72号文件规定的外商投资项目）</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其他城建项目核准或备案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其他城建项目核准或备案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其他出口退（免）税备案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其他出口退（免）税备案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其他出口退（免）税备案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其他代扣代缴、代收代缴申报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其他代扣代缴、代收代缴申报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其他代扣代缴、代收代缴申报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其他情况土地增值税申报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其他情况土地增值税申报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其他情况土地增值税申报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高新区经济发展局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固定资产投资项目核准（含国发〔2016〕72号文件规定的外商投资项目）</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其余城市道路桥梁、隧道项目核准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其余城市道路桥梁、隧道项目核准</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高新区经济发展局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固定资产投资项目核准（含国发〔2016〕72号文件规定的外商投资项目）</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其余独立公(铁)路桥梁、隧道项目核准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其余独立公(铁)路桥梁、隧道项目核准</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高新区经济发展局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固定资产投资项目核准（含国发〔2016〕72号文件规定的外商投资项目）</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其余公路项目核准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其余公路项目核准</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高新区经济发展局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固定资产投资项目核准（含国发〔2016〕72号文件规定的外商投资项目）</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其余内河航运项目核准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其余内河航运项目核准</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高新区经济发展局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固定资产投资项目核准（含国发〔2016〕72号文件规定的外商投资项目）</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其余输气管网（不含油气田集输管网）项目核准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其余输气管网（不含油气田集输管网）项目核准</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高新区经济发展局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固定资产投资项目核准（含国发〔2016〕72号文件规定的外商投资项目）</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其余输油管网（不含油田集输管网）项目核准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其余输油管网（不含油田集输管网）项目核准</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高新区经济发展局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固定资产投资项目核准（含国发〔2016〕72号文件规定的外商投资项目）</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其余水电站项目核准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其余水电站项目核准</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高新区经济发展局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固定资产投资项目核准（含国发〔2016〕72号文件规定的外商投资项目）</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其余水利工程项目核准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其余水利工程项目核准</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劳动关系协调</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企业经济性裁员报告</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企业经济性裁员报告</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企业年金方案备案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企业年金方案备案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企业年金方案备案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企业年金方案备案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企业年金方案终止备案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企业年金方案终止备案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企业年金方案备案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企业年金方案重要条款变更备案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企业年金方案重要条款变更备案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企业设立、变更、注销登记（内资）</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企业设立、变更、注销登记（内资）</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内资公司设立登记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企业设立、变更、注销登记（内资）</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企业设立、变更、注销登记（内资）</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内资分公司设立登记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企业设立、变更、注销登记（内资）</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企业设立、变更、注销登记（内资）</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内资公司变更登记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企业设立、变更、注销登记（内资）</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企业设立、变更、注销登记（内资）</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内资分公司变更登记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企业设立、变更、注销登记（内资）</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企业设立、变更、注销登记（内资）</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内资分公司注销登记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企业设立、变更、注销登记（内资）</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企业设立、变更、注销登记（内资）</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非公司企业法人开业登记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企业设立、变更、注销登记（内资）</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企业设立、变更、注销登记（内资）</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企业迁移登记（内资）</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企业设立、变更、注销登记（内资）</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企业设立、变更、注销登记（内资）</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（非公司企业法人）增设/撤销分支机构变更登记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企业设立、变更、注销登记（内资）</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企业设立、变更、注销登记（内资）</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内资公司撤销变更登记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企业设立、变更、注销登记（内资）</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企业设立、变更、注销登记（内资）</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营业单位、企业非法人分支机构变更登记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企业设立、变更、注销登记（内资）</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企业设立、变更、注销登记（内资）</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营业单位、企业非法人分支机构开业登记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企业设立、变更、注销登记（内资）</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企业设立、变更、注销登记（内资）</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非公司企业法人按《公司法》改制登记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企业设立、变更、注销登记（内资）</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企业设立、变更、注销登记（内资）</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内资公司注销登记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企业设立、变更、注销登记（内资）</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企业设立、变更、注销登记（内资）</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非公司企业法人变更登记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企业设立、变更、注销登记（内资）</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企业设立、变更、注销登记（内资）</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非公司企业法人注销登记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企业设立、变更、注销登记（内资）</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企业设立、变更、注销登记（内资）</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营业单位、企业非法人分支机构注销登记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企业设立、变更、注销登记（内资）</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企业设立、变更、注销登记（内资）</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增、减、补、换发证照</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企业社会保险登记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【省集中企保系统】社会团体参保登记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企业社会保险登记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【省集中企保系统】企业参保登记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企业守合同重信用情况公示</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企业守合同重信用情况公示</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企业守合同重信用情况公示</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企业所得税汇总纳税信息报告</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企业所得税汇总纳税信息报告</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企业所得税汇总纳税信息报告</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高新区经济发展局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企业投资项目备案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企业投资项目备案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企业投资项目备案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企业信息查询服务</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企业信息查询服务</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企业信息查询服务</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契税申报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契税申报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契税申报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欠税人处置不动产或大额资产报告</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欠税人处置不动产或大额资产报告</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欠税人处置不动产或大额资产报告</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清算企业所得税申报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清算企业所得税申报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清算企业所得税申报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取水备案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取水备案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取水备案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取水许可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取水许可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取水许可审批（首次申请）</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取水许可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取水许可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取水许可证核发（首次申请）</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取水许可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取水许可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取水许可审批（重新申请）</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取水许可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取水许可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取水许可证核发（变更申请）</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取水许可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取水许可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取水许可证核发（延续申请）</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取水许可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取水许可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取水许可证核发（注销申请）</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高新区民政局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全国残疾人按比例就业情况联网认证</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全国残疾人按比例就业情况联网认证</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全国残疾人按比例就业情况联网认证</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全省畜牧新品种及畜牧、牧草、饲料等新技术的推广</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全省畜牧新品种及畜牧、牧草、饲料等新技术的推广</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全省畜牧新品种及畜牧、牧草、饲料等新技术的推广</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人民防空工程竣工验收</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人民防空工程竣工验收</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人民防空工程竣工验收</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人民防空工程平时使用登记审批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人民防空工程平时使用登记审批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人民防空工程平时使用登记审批</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入库减免退抵税</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入库减免退抵税</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入库减免退抵税</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软件产品增值税即征即退进项分摊方式资料报送与信息报告</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软件产品增值税即征即退进项分摊方式资料报送与信息报告</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软件产品增值税即征即退进项分摊方式资料报送与信息报告</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软件和集成电路产业企业所得税优惠事项资料报告</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软件和集成电路产业企业所得税优惠事项资料报告</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软件和集成电路产业企业所得税优惠事项资料报告</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森林草原防火期内在森林草原防火区野外用火审批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森林防火期内在森林防火区野外用火审批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森林防火期内在森林防火区野外用火审批</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森林防火宣传教育</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森林防火宣传教育</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森林防火宣传教育</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进入森林高火险区、草原防火管制区审批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森林高火险期内进入森林高火险区审批（县级权限）</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森林高火险期内进入森林高火险区审批（县级权限）</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高新区民政局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伤残等级评定(调整）和伤残证办理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伤残等级评定(调整）和伤残证办理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伤残等级评定(调整）和伤残证办理</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高新区民政局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伤残抚恤关系接收、转移办理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伤残抚恤关系接收、转移办理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伤残抚恤关系接收、转移办理</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高新区民政局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伤残人员抚恤待遇发放</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伤残人员抚恤待遇发放</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伤残人员定期抚恤金发放</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高新区综合执法中心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设置大型户外广告及在城市建筑物、设施上悬挂、张贴宣传品审批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设置大型户外广告及在城市建筑物、设施上悬挂、张贴宣传品审批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设置大型户外广告及在城市建筑物、设施上悬挂、张贴宣传品审批</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社会保险缴费申报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社会保险费断缴补缴申报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【省集中企保系统】灵活就业人员基本养老保险一次性缴费申报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社会保险缴费申报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社会保险费欠费补缴申报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【省集中企保系统】缓缴单位职工社会保险补缴申报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社会保险费特殊缴费申报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社会保险费特殊缴费申报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社会保险费特殊缴费申报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社会保障卡服务</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社会保障卡补领、换领、换发</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社会保障卡服务（补换卡）</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社会保障卡服务</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社会保障卡挂失与解挂</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社会保障卡服务（正式挂失）</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社会保障卡服务</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社会保障卡挂失与解挂</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社会保障卡服务（解挂）</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社会保障卡服务</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社会保障卡挂失与解挂</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社会保障卡服务（临时挂失）</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社会保障卡服务</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社会保障卡密码修改与重置</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社会保障卡服务（密码修改）</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社会保障卡服务</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社会保障卡密码修改与重置</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社会保障卡服务（密码重置）</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社会保障卡服务</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社会保障卡密码修改与重置</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社会保障卡服务（密码解锁）</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社会保障卡服务</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社会保障卡启用（含社会保障卡银行账户激活）</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社会保障卡服务（社保功能激活）</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社会保障卡服务</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社会保障卡申领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社会保障卡服务（申领）</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社会保障卡服务</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社会保障卡信息变更</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社会保障卡服务（非关键信息变更）</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社会保障卡服务</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社会保障卡应用状态查询</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社会保障卡服务（制卡进度及卡状态查询）</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社会保障卡服务</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社会保障卡注销</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社会保障卡服务（注销）</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涉税专业服务机构（人员）基本信息报送</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涉税专业服务机构（人员）基本信息报送</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涉税专业服务机构（人员）基本信息报送</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涉税专业服务机构（人员）信用复核</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涉税专业服务机构（人员）信用复核</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涉税专业服务机构（人员）信用复核</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涉税专业服务年度报告报送</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涉税专业服务年度报告报送</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涉税专业服务年度报告报送</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涉税专业服务协议要素信息报送</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涉税专业服务协议要素信息报送</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涉税专业服务协议要素信息报送</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涉税专业服务专项报告报送</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涉税专业服务专项报告报送</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涉税专业服务专项报告报送</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申报错误更正</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申报错误更正</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申报错误更正</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申报享受税收减免</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申报享受税收减免</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申报享受税收减免</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高新区应急管理局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生产安全事故应急救援预案备案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生产安全事故应急救援预案备案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生产安全事故应急救援预案备案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生产建设项目水土保持方案审批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生产建设项目水土保持方案审批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水土保持方案报告书</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生产建设项目水土保持方案审批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生产建设项目水土保持方案审批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水土保持方案报告表</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生产者使用地理标志产品专用标志申请的受理及初审</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生产者使用地理标志产品专用标志申请的受理及初审</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生产者使用地理标志产品专用标志申请的受理及初审</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高新区经济发展局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固定资产投资项目核准（含国发〔2016〕72号文件规定的外商投资项目）</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生物质热电项目核准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生物质热电项目核准</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生鲜乳收购站许可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生鲜乳收购站许可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生鲜乳收购站许可</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生鲜乳准运证明核发</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生鲜乳准运证明核发</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生鲜乳准运证明核发</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省重点保护陆生野生动物及其产品经营利用许可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省重点保护陆生野生动物及其产品经营利用许可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省重点保护陆生野生动物及其产品经营利用许可</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省重点保护陆生野生动物人工繁育许可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省重点保护陆生野生动物人工繁育许可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省重点保护陆生野生动物人工繁育许可</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施工图审查情况备案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施工图审查情况备案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施工图审查情况备案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湿地保护宣传</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湿地保护宣传</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湿地保护宣传</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石脑油、燃料油消费税退税</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石脑油、燃料油消费税退税</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石脑油、燃料油消费税退税</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石油特别收益金申报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石油特别收益金申报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石油特别收益金申报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食品（含保健食品）生产许可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食品（含保健食品）生产许可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食品生产许可证（含保健食品、食品添加剂）变更（食品生产者名称、法定代表人、住所名称、生产地址名称、食品类别编号变更，减少生产地址、食品类别、类别名称、品种明细等事项）</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食品（含保健食品）生产许可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食品（含保健食品）生产许可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食品生产许可证（含保健食品、食品添加剂）变更（增加食品类别、类别名称、品种明细，企业迁址或增加生产地址，保健食品委托生产信息发生变更，生产条件发生变化等事项）</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食品（含保健食品）生产许可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食品（含保健食品）生产许可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食品生产许可证（含保健食品、食品添加剂）核发</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食品（含保健食品）生产许可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食品（含保健食品）生产许可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食品生产许可证（含保健食品、食品添加剂）补领</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食品（含保健食品）生产许可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食品（含保健食品）生产许可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食品生产许可证（含保健食品、食品添加剂）延续</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食品（含保健食品）生产许可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食品（含保健食品）生产许可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食品生产许可证（含保健食品、食品添加剂）注销</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食品安全科普宣传</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食品安全科普宣传</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食品安全科普宣传</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食品经营许可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食品经营许可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食品经营许可注销</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食品经营许可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食品经营许可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食品经营许可证补办</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食品经营许可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食品经营许可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食品经营许可新办</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食品经营许可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食品经营许可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食品经营许可延续</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食品经营许可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食品经营许可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食品经营许可变更</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食品生产加工小作坊生产许可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食品生产加工小作坊生产许可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食品生产加工小作坊生产许可（新办）</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食品生产加工小作坊生产许可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食品生产加工小作坊生产许可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食品生产加工小作坊生产许可（延续）</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食品生产加工小作坊生产许可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食品生产加工小作坊生产许可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食品生产加工小作坊生产许可（延续）委托</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食品生产加工小作坊生产许可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食品生产加工小作坊生产许可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食品生产加工小作坊生产许可（依申请变更）</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食品生产加工小作坊生产许可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食品生产加工小作坊生产许可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食品生产加工小作坊生产许可（依申请变更）委托</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食品生产加工小作坊生产许可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食品生产加工小作坊生产许可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食品生产加工小作坊生产许可（补证）</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食品生产加工小作坊生产许可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食品生产加工小作坊生产许可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食品生产加工小作坊生产许可（补证）委托</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食品生产加工小作坊生产许可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食品生产加工小作坊生产许可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食品生产加工小作坊生产许可（依申请注销）</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食品生产加工小作坊生产许可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食品生产加工小作坊生产许可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食品生产加工小作坊生产许可（依申请注销）委托</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食品生产加工小作坊生产许可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食品生产加工小作坊生产许可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食品生产加工小作坊生产许可（新办）委托</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世界防治荒漠化与干旱日宣传</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世界防治荒漠化与干旱日宣传</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世界防治荒漠化与干旱日宣传</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市政设施建设类审批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市政设施建设类审批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市政设施建设类审批</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市政设施建设类审批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市政设施建设类审批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占用城市道路审批</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市政设施建设类审批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市政设施建设类审批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挖掘城市道路审批</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市政设施建设类审批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市政设施建设类审批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城市桥梁上架设各类市政管线审批</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市政设施建设类审批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市政设施建设类审批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依附于城市道路建设各种管线、杆线等设施审批</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高新区民政局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事实无人抚养儿童基本生活补贴给付</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事实无人抚养儿童基本生活补贴给付</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事实无人抚养儿童基本生活补贴给付</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高新区民政局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事实无人抚养儿童认定</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事实无人抚养儿童认定</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事实无人抚养儿童认定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兽药经营许可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兽药（不含生物制品）经营许可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兽药（不含生物制品）经营许可证补证</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兽药经营许可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兽药（不含生物制品）经营许可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兽药（不含生物制品）经营许可证注销</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兽药经营许可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兽药（不含生物制品）经营许可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兽药（不含生物制品）经营许可证延期</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兽药经营许可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兽药（不含生物制品）经营许可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新建、有效期满换发及变更经营地点的兽药（不含生物制品）经营许可审批</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兽药经营许可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兽药（不含生物制品）经营许可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有效期内变更企业名称、法人代表、住址、经营范围的兽药（不含生物制品）经营许可审批</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水电站第一个年度度汛方案审查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水电站第一个年度度汛方案审查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水电站第一个年度度汛方案审查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洪水影响评价类审批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水工程建设规划同意书审核</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水工程建设规划同意书审核</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水库注册登记、降等和报废的审批确认</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水库注册登记、降等和报废的审批确认</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水库注册登记、降等和报废确认</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水利工程安全评价和安全鉴定</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水利工程安全评价和安全鉴定</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水利工程安全评价和安全鉴定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水利工程建设项目拆除和爆破工程方案审核备案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水利工程建设项目拆除和爆破工程方案审核备案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水利工程建设项目拆除和爆破工程方案审核备案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水利工程建设项目验收</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水利工程建设项目验收</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水利工程建设项目验收</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水利工程开工报告备案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水利工程开工报告备案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水利工程开工报告备案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水利水电工程招标备案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水利水电工程招标备案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水利水电工程招标备案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水事纠纷裁决</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水事纠纷裁决</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水事纠纷裁决</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行政裁决</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水土保持公报查阅</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水土保持公报查阅</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水土保持公报查阅</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水土流失纠纷裁决</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水土流失纠纷裁决</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水土流失纠纷裁决</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行政裁决</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水资源信息服务（水资源公报发布）</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水资源公报发布</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水资源公报发布</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税收减免备案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税收减免备案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税收减免备案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税收减免核准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税收减免核准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税收减免核准</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税收统计调查数据采集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税收统计调查数据采集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税收统计调查数据采集</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税务证件增补发</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税务证件增补发</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税务证件增补发</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税务注销即时办理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税务注销即时办理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税务注销即时办理</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死亡、宣告死亡、宣告失踪人员办理户口注销</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死亡、宣告死亡、宣告失踪人员办理户口注销</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死亡、宣告死亡、宣告失踪人员办理户口注销</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高新区民政局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特困人员认定</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特困人员认定</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特困人员认定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停业登记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停业登记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停业登记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通用申报（税及附征税费）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通用申报（税及附征税费）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通用申报（税及附征税费）</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同一投资主体内部所属企业之间土地、房屋权属的划转的契税减免</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同一投资主体内部所属企业之间土地、房屋权属的划转的契税减免</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同一投资主体内部所属企业之间土地、房屋权属的划转的契税减免</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高新区科技创新局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统计信息咨询服务</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统计信息咨询服务</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统计信息咨询服务</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土地开垦区内开发未确定使用权的国有土地从事生产审查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土地开垦区内开发未确定使用权的国有土地从事生产审查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土地开垦区内开发未确定使用权的国有土地从事生产审查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土地增值税清算申报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土地增值税清算申报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土地增值税清算申报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土地增值税预征申报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土地增值税预征申报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土地增值税预征申报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高新区民政局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退出现役的残疾军人病故丧葬补助费的给付</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退出现役的残疾军人病故丧葬补助费的给付</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退出现役的残疾军人病故丧葬补助费的发放</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高新区民政局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退出现役的分散安置的一级至四级残疾军人护理费的给付</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退出现役的分散安置的一级至四级残疾军人护理费的给付</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退出现役的分散安置的一级至四级残疾军人护理费的给付</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退还误收多缴保险费申请</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退还误收多缴保险费申请</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退还误收多缴保险费申请</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高新区民政局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退役士兵待安排工作期间生活费的给付</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退役士兵待安排工作期间生活费的给付</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退役士兵待安排工作期间生活费的发放</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高新区民政局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退役士兵自主就业一次性经济补助金的给付</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退役士兵自主就业一次性经济补助金的给付</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退役士兵自主就业一次性经济补助金的发放</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外贸综合服务企业代办退税申报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外贸综合服务企业代办退税申报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外贸综合服务企业代办退税申报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高新区经济发展局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企业投资项目备案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外商投资项目备案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外商投资项目备案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高新区经济发展局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外商投资咨询服务</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外商投资咨询服务</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外商投资一站式服务</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网络食品交易第三方平台提供者和通过自建网站交易的食品生产经营者备案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网络食品交易第三方平台提供者和通过自建网站交易的食品生产经营者备案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通过自建网站交易的食品生产经营者备案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高新区应急管理局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危险化学品经营许可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危险化学品经营许可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危险化学品（不含仓储）经营许可申请</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高新区应急管理局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危险化学品经营许可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危险化学品经营许可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危险化学品（不含仓储）经营许可延期</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高新区应急管理局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危险化学品经营许可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危险化学品经营许可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危险化学品（不含仓储）经营许可变更</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高新区应急管理局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危险化学品重大危险源备案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危险化学品重大危险源备案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危险化学品重大危险源备案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委托代征报告</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委托代征报告</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委托代征报告</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未按期申报抵扣增值税扣税凭证抵扣申请</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未按期申报抵扣增值税扣税凭证抵扣申请</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未按期申报抵扣增值税扣税凭证抵扣申请</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文化事业建设费申报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文化事业建设费申报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文化事业建设费申报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误收多缴退抵税</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误收多缴退抵税</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误收多缴退抵税</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农药经营许可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限制使用农药以外的农药经营许可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限制使用农药以外的农药经营许可证变更</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农药经营许可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限制使用农药以外的农药经营许可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限制使用农药以外的农药经营许可证延续</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农药经营许可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限制使用农药以外的农药经营许可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限制使用农药以外的农药经营许可证补证</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农药经营许可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限制使用农药以外的农药经营许可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限制使用农药以外的农药经营许可证注销</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农药经营许可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限制使用农药以外的农药经营许可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限制使用农药以外的农药经营许可证新办</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乡村建设规划许可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乡村建设规划许可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乡村建设规划许可证核发</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乡村建设规划许可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乡村建设规划许可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乡村建设规划许可（新办）</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乡村建设规划许可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乡村建设规划许可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乡村建设规划许可（延期）</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乡村建设规划许可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乡村建设规划许可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乡村建设规划许可（变更）</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高新区民政局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享受定期抚恤金的烈属、因公牺牲军人遗属、病故军人遗属丧葬补助费的给付</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享受定期抚恤金的烈属、因公牺牲军人遗属、病故军人遗属丧葬补助费的给付</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享受定期抚恤金的烈属、因公牺牲军人遗属、病故军人遗属丧葬补助费的发放</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消费税申报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消费税申报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消费税申报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小餐饮经营许可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小餐饮经营许可证变更</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小餐饮经营许可证变更</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小餐饮经营许可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小餐饮经营许可证补发</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小餐饮经营许可证补发</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小餐饮经营许可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小餐饮经营许可证核发</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小餐饮经营许可证核发</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小餐饮经营许可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小餐饮经营许可证延续</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小餐饮经营许可证延续</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小餐饮经营许可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小餐饮经营许可证注销</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小餐饮经营许可证注销</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小微企业名录系统建设及信息服务</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小微企业名录系统建设及信息服务</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小微企业名录系统建设及信息服务</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新生入学信息采集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新生入学信息采集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新生入学信息采集</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高新区党群工作局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新闻出版或电影许可证换证</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新闻出版或电影许可证换证</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出版物经营许可证到期换证</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高新区党群工作局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新闻出版或电影许可证换证</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新闻出版或电影许可证换证</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出版物经营许可证遗失补证</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高新区党群工作局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新闻出版或电影许可证换证</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新闻出版或电影许可证换证</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电影放映单位许可证到期换证</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高新区党群工作局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新闻出版或电影许可证换证</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新闻出版或电影许可证换证</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电影放映单位许可证遗失补证</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建设项目使用林地及在森林和野生动物类型国家级自然保护区建设审批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修筑直接为林业生产经营服务的工程设施占用林地审批（县级权限）</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修筑直接为林业生产服务的工程设施占用林地审批（县级权限）</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选择按小规模纳税人纳税的情况说明</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选择按小规模纳税人纳税的情况说明</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选择按小规模纳税人纳税的情况说明</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高新区公安分局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烟花爆竹道路运输许可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烟花爆竹道路运输许可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烟花爆竹道路运输许可</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高新区应急管理局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烟花爆竹经营许可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烟花爆竹经营（零售）许可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烟花爆竹经营（零售）许可</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烟叶税申报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烟叶税申报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烟叶税申报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高新区民政局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养老机构备案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养老机构备案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养老机构备案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药品安全科普宣传</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药品安全科普宣传</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食品药品安全科普宣传</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药品零售企业经营许可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药品零售企业经营许可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《药品经营许可证》零售（连锁）核发</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药品零售企业经营许可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药品零售企业经营许可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《药品经营许可证》零售（连锁）换发</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药品零售企业经营许可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药品零售企业经营许可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《药品经营许可证》零售（连锁）注销</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药品零售企业经营许可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药品零售企业经营许可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《药品经营许可证》零售（连锁）补发</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药品零售企业经营许可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药品零售企业经营许可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《药品经营许可证》零售（连锁）的经营地址、经营范围、经营方式、仓库地址等（许可事项）变更</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药品零售企业经营许可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药品零售企业经营许可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《药品经营许可证》零售（连锁）的企业名称、法定代表人、主要负责人、质量负责人等（登记事项）变更</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野生动植物保护宣传</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野生动植物保护宣传</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野生动植物保护宣传</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高新区经济发展局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固定资产投资项目核准（含国发〔2016〕72号文件规定的外商投资项目）</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液化石油气接收、存储设施（不含油气田、炼油厂的配套项目）项目核准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液化石油气接收、存储设施（不含油气田、炼油厂的配套项目）项目核准</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高新区生态环境服务中心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一般建设项目环境影响评价审批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一般建设项目环境影响评价审批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建设项目（非辐射类）环境影响评价文件审批</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一照一码户登记信息确认</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一照一码户登记信息确认</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一照一码户登记信息确认</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一照一码户清税申报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一照一码户清税申报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一照一码户清税申报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一照一码户信息变更</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一照一码户信息变更</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一照一码户信息变更</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高新区民政局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义务兵家庭优待金给付</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义务兵家庭优待金给付</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义务兵家庭优待金发放</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银税三方（委托）划缴协议</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银税三方（委托）划缴协议</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银税三方（委托）划缴协议</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印花税票代售报告</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印花税票代售报告</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印花税票代售报告</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印花税申报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印花税申报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印花税申报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应建防空地下室的民用建筑项目报建审批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应建防空地下室的民用建筑项目报建审批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应建防空地下室的民用建筑项目报建审批</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高新区供电中心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用电服务低压非居民新装</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用电服务低压非居民新装</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用电服务低压非居民新装</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高新区供电中心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用电服务高压新装</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用电服务高压新装</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用电服务高压新装</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油价调控风险准备金申报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油价调控风险准备金申报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油价调控风险准备金申报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高新区经济发展局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固定资产投资项目核准（含国发〔2016〕72号文件规定的外商投资项目）</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余热余压余气发电项目核准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余热余压余气发电项目核准</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逾期增值税抵扣凭证抵扣申请</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逾期增值税抵扣凭证抵扣申请</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逾期增值税抵扣凭证抵扣申请</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园林绿化工程竣工验收备案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园林绿化工程竣工验收备案</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园林绿化工程竣工验收备案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原油天然气增值税申报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原油天然气增值税申报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原油天然气增值税申报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建设项目使用草原审批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在草原上修建直接为草原保护和畜牧业生产服务的工程设施审批（县级权限）</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在草原上修建直接为草原保护和畜牧业生产服务的工程设施审批（县级权限）</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高新区民政局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在乡复员军人定期生活补助</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在乡复员军人定期生活补助</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在乡复员军人定期生活补助的发放</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增值税防伪税控系统最高开票限额审批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增值税防伪税控系统最高开票限额审批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增值税防伪税控系统最高开票限额审批</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增值税零税率应税服务免抵退税申报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增值税零税率应税服务免抵退税申报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增值税零税率应税服务免抵退税申报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增值税零税率应税服务免退税申报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增值税零税率应税服务免退税申报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增值税零税率应税服务免退税申报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增值税期末留抵税额退税</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增值税期末留抵税额退税</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增值税期末留抵税额退税</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增值税适用加计抵减政策声明</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增值税适用加计抵减政策声明</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增值税适用加计抵减政策声明</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增值税小规模纳税人申报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增值税小规模纳税人申报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增值税小规模纳税人申报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增值税一般纳税人登记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增值税一般纳税人登记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增值税一般纳税人登记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增值税一般纳税人申报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增值税一般纳税人申报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增值税一般纳税人申报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增值税预缴申报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增值税预缴申报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增值税预缴申报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占用农业灌溉水源、灌排工程设施审批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占用农业灌溉水源、灌排工程设施审批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占用农业灌溉水源、灌排工程设施审批</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高新区经济发展局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政府投资项目审批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政府投资项目初步设计报告审批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政府投资项目初步设计审批</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高新区经济发展局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政府投资项目审批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政府投资项目建议书审批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政府投资项目建议书审批</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高新区经济发展局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政府投资项目审批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政府投资项目可行性研究报告审批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政府投资项目可行性研究报告或实施方案审批</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知识产权维权援助</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知识产权维权援助</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知识产权维权援助</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职工参保登记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【省集中企保系统】单位职工超龄或未到龄新参保登记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职工参保登记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【省集中企保系统】单位职工工伤保险单险种参保登记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职工参保登记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【省集中企保系统】建筑工程项目职工参保名册备案</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高新区社会事务局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职工参保登记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【省集中企保系统】单位职工参保登记/续保</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中国税收居民身份证明的开具</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中国税收居民身份证明的开具</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中国税收居民身份证明的开具</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高新区财政金融局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中介机构从事代理记账业务审批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中介机构从事代理记账业务审批</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中介机构从事代理记账业务审批</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种畜禽生产经营许可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种畜禽生产经营许可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种畜禽生产经营许可（变更）</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种畜禽生产经营许可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种畜禽生产经营许可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种畜禽生产经营许可</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高新区农业农村局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种畜禽质量监测</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种畜禽质量监测</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种畜禽质量监测</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重大工程抗震设防要求审定</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重大工程抗震设防要求审定</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重大工程抗震设防要求审定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注册商标专用权质权登记服务</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注册商标专用权质权登记服务</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注册商标专用权质权登记服务</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注销不动产项目报告</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注销不动产项目报告</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注销不动产项目报告</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注销建筑业项目报告</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注销建筑业项目报告</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注销建筑业项目报告</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注销扣缴税款登记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注销扣缴税款登记</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注销扣缴税款登记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注销税务登记（适用于“一照一码”“两证整合”以外的纳税人）</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注销税务登记（适用于“一照一码”“两证整合”以外的纳税人）</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注销税务登记（适用于“一照一码”“两证整合”以外的纳税人）</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转开印花税票销售凭证</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转开印花税票销售凭证</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转开印花税票销售凭证</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高新区规划建设局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装修装饰与其配套工程的施工许可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装修装饰与其配套工程的施工许可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装修装饰与其配套工程的施工许可</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资源税申报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资源税申报</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资源税申报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自然人自主报告身份信息</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自然人自主报告身份信息</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自然人自主报告身份信息</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高新区税务局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综合税源信息报告</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综合税源信息报告</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综合税源信息报告</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高新区自然资源和规划建设中心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组织开展全民义务植树活动</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组织开展全民义务植树活动</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组织开展全民义务植树活动</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高新区市场监督管理局</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组织指导开展“3·15”国际消费者权益日宣传咨询服务活动</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组织指导开展“3·15”国际消费者权益日宣传咨询服务活动</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组织指导开展“3·15”国际消费者权益日宣传咨询服务活动</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乡镇（街道）便民服务中心；村（社区）便民服务站等</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通过线上受理（湖北省政务服务网和统一受理平台）、帮办代办、寄来送往、自助办等形式实现“就近办”。</w:t>
            </w:r>
          </w:p>
        </w:tc>
      </w:tr>
    </w:tbl>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ascii="黑体" w:hAnsi="黑体" w:eastAsia="黑体" w:cs="黑体"/>
          <w:sz w:val="32"/>
          <w:szCs w:val="32"/>
          <w:lang w:val="en-US" w:eastAsia="zh-CN"/>
        </w:rPr>
      </w:pPr>
    </w:p>
    <w:sectPr>
      <w:footerReference r:id="rId3" w:type="default"/>
      <w:pgSz w:w="16838" w:h="11906" w:orient="landscape"/>
      <w:pgMar w:top="1531" w:right="1531" w:bottom="1531" w:left="1531" w:header="851" w:footer="1247"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zZWYxZDg5YTYyMzQyYzk2MDY2NjQ0YzZhZmZkNWUifQ=="/>
    <w:docVar w:name="KSO_WPS_MARK_KEY" w:val="d5ee38a6-5493-4957-8292-eebf15f6e37b"/>
  </w:docVars>
  <w:rsids>
    <w:rsidRoot w:val="00000000"/>
    <w:rsid w:val="01691112"/>
    <w:rsid w:val="04A0019C"/>
    <w:rsid w:val="054D1AD7"/>
    <w:rsid w:val="14495831"/>
    <w:rsid w:val="1E0D11FF"/>
    <w:rsid w:val="25F23B66"/>
    <w:rsid w:val="27677991"/>
    <w:rsid w:val="4E71567A"/>
    <w:rsid w:val="52A11CE3"/>
    <w:rsid w:val="7E9E5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100</Pages>
  <Words>85478</Words>
  <Characters>86809</Characters>
  <Lines>0</Lines>
  <Paragraphs>0</Paragraphs>
  <TotalTime>15</TotalTime>
  <ScaleCrop>false</ScaleCrop>
  <LinksUpToDate>false</LinksUpToDate>
  <CharactersWithSpaces>86809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2024-10-22T09:15:00Z</dcterms:created>
  <dc:creator>Administrator</dc:creator>
  <cp:lastModifiedBy>PC</cp:lastModifiedBy>
  <cp:lastPrinted>2024-10-23T01:36:00Z</cp:lastPrinted>
  <dcterms:modified xsi:type="dcterms:W3CDTF">2024-10-23T08:27:43Z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8294BDD542EC43C2A2B5858DFBEA9B38_13</vt:lpwstr>
  </property>
</Properties>
</file>