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EB64">
      <w:pPr>
        <w:jc w:val="center"/>
        <w:rPr>
          <w:rFonts w:ascii="仿宋_GB2312" w:hAnsi="宋体" w:eastAsia="仿宋_GB2312" w:cs="黑体"/>
          <w:b/>
          <w:sz w:val="44"/>
          <w:szCs w:val="44"/>
        </w:rPr>
      </w:pPr>
      <w:r>
        <w:rPr>
          <w:rFonts w:hint="eastAsia" w:ascii="仿宋_GB2312" w:hAnsi="宋体" w:eastAsia="仿宋_GB2312" w:cs="黑体"/>
          <w:b/>
          <w:sz w:val="44"/>
          <w:szCs w:val="44"/>
        </w:rPr>
        <w:t>产业新区工作委员会2024年度水库安全管理四种责任人网上公示名单</w:t>
      </w:r>
    </w:p>
    <w:p w14:paraId="7F34A582">
      <w:pPr>
        <w:jc w:val="center"/>
        <w:rPr>
          <w:rFonts w:ascii="仿宋_GB2312" w:hAnsi="宋体" w:eastAsia="仿宋_GB2312" w:cs="黑体"/>
          <w:b/>
          <w:sz w:val="44"/>
          <w:szCs w:val="44"/>
        </w:rPr>
      </w:pPr>
    </w:p>
    <w:tbl>
      <w:tblPr>
        <w:tblStyle w:val="2"/>
        <w:tblW w:w="15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68"/>
        <w:gridCol w:w="641"/>
        <w:gridCol w:w="681"/>
        <w:gridCol w:w="996"/>
        <w:gridCol w:w="981"/>
        <w:gridCol w:w="1123"/>
        <w:gridCol w:w="651"/>
        <w:gridCol w:w="776"/>
        <w:gridCol w:w="656"/>
        <w:gridCol w:w="1042"/>
        <w:gridCol w:w="648"/>
        <w:gridCol w:w="641"/>
        <w:gridCol w:w="753"/>
        <w:gridCol w:w="1050"/>
        <w:gridCol w:w="734"/>
        <w:gridCol w:w="1145"/>
        <w:gridCol w:w="737"/>
        <w:gridCol w:w="1350"/>
      </w:tblGrid>
      <w:tr w14:paraId="1E81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E7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07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注册登记号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58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99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3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8B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主管部门责任人</w:t>
            </w:r>
          </w:p>
        </w:tc>
        <w:tc>
          <w:tcPr>
            <w:tcW w:w="3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1F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26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管理单位责任人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（小型水库为巡查责任人）</w:t>
            </w:r>
          </w:p>
        </w:tc>
      </w:tr>
      <w:tr w14:paraId="7CCA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4B7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A2B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B09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5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11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31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A0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2F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1D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A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C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FB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8C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34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AA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FD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EE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B2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 w14:paraId="3552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3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光华水库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9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42130140006-A4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D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小（一）型</w:t>
            </w:r>
          </w:p>
        </w:tc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BC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朱洪波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1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DE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产业新区工作委员会党委书记、主任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403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1359784****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04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  <w:t>余攀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C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C7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  <w:t>工作人员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B2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379788****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78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袁常松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5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水利中心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B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主  任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4FFF2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1592665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****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93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余艳丹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5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余家畈村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4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书记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3BE86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59782****</w:t>
            </w:r>
          </w:p>
        </w:tc>
      </w:tr>
      <w:tr w14:paraId="3E265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9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沈家垅水库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0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42130150010-A5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2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小（二）型</w:t>
            </w:r>
          </w:p>
        </w:tc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58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徐杰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130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D7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产业新区工作委员会党委副书记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2D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1379788****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46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余磊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7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D7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  <w:t>工作人员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8A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1336729****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3E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袁常松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1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水利中心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B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主  任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612B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1592665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****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58B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余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正柱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8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余家畈村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54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村委会委员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F1A83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1398644****</w:t>
            </w:r>
          </w:p>
        </w:tc>
      </w:tr>
      <w:tr w14:paraId="53EB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6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长冲水库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4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42130150008-A5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6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小（二）型</w:t>
            </w:r>
          </w:p>
        </w:tc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85E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王生铁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8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C25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产业新区工作委员会党委委员、副主任</w:t>
            </w:r>
          </w:p>
        </w:tc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302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1778670****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1A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魏梦遥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4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产业新区工作委员会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90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党委委员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69D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1377410****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8D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袁常松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1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水利中心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C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主  任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B0C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1592665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****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00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刘宏伟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6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兴建村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3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书记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AD9DF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1560866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****</w:t>
            </w:r>
          </w:p>
        </w:tc>
      </w:tr>
    </w:tbl>
    <w:p w14:paraId="2B6D5888">
      <w:pPr>
        <w:rPr>
          <w:rFonts w:hint="eastAsia"/>
          <w:lang w:val="en-US" w:eastAsia="zh-CN"/>
        </w:rPr>
      </w:pPr>
    </w:p>
    <w:p w14:paraId="26C9AD7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办公室电话：3286207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0d53969a-90c7-43ab-a7fe-d55a497a1e0a"/>
  </w:docVars>
  <w:rsids>
    <w:rsidRoot w:val="3DA65A3D"/>
    <w:rsid w:val="3DA65A3D"/>
    <w:rsid w:val="559E0CD0"/>
    <w:rsid w:val="77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505</Characters>
  <Lines>0</Lines>
  <Paragraphs>0</Paragraphs>
  <TotalTime>14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2024-04-03T08:33:00Z</dcterms:created>
  <dc:creator>PC</dc:creator>
  <cp:lastModifiedBy>丽丽</cp:lastModifiedBy>
  <dcterms:modified xsi:type="dcterms:W3CDTF">2025-03-11T03:34:44Z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3660F47EFC0A48D28314B50A4355F533_13</vt:lpwstr>
  </property>
  <property fmtid="{D5CDD505-2E9C-101B-9397-08002B2CF9AE}" pid="4" name="KSOTemplateDocerSaveRecord">
    <vt:lpwstr>eyJoZGlkIjoiMzYyYWJlNGVjOTlhNWNkZDc5OTVlMTI3YjViMTA1NjMiLCJ1c2VySWQiOiI5NDU5NTAwMTgifQ==</vt:lpwstr>
  </property>
</Properties>
</file>