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6856" w:type="dxa"/>
            <w:gridSpan w:val="2"/>
            <w:vAlign w:val="center"/>
          </w:tcPr>
          <w:p>
            <w:pPr>
              <w:adjustRightInd w:val="0"/>
              <w:snapToGrid w:val="0"/>
              <w:jc w:val="center"/>
              <w:rPr>
                <w:rFonts w:ascii="宋体" w:hAnsi="宋体" w:eastAsia="宋体"/>
                <w:bCs/>
                <w:sz w:val="21"/>
                <w:szCs w:val="21"/>
              </w:rPr>
            </w:pPr>
            <w:r>
              <w:rPr>
                <w:rFonts w:hint="default" w:ascii="Times New Roman" w:hAnsi="Times New Roman" w:eastAsia="宋体" w:cs="Times New Roman"/>
                <w:bCs/>
                <w:sz w:val="21"/>
                <w:szCs w:val="21"/>
              </w:rPr>
              <w:t>随州高新技术产业开发区总体规划（2021-2035年）环境影响报告书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547"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547"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547"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ZWM4YzIxYmUwNGVkOTFmMGFmOWNlNzQ3NGZiMWMifQ=="/>
  </w:docVars>
  <w:rsids>
    <w:rsidRoot w:val="00087FAB"/>
    <w:rsid w:val="00021495"/>
    <w:rsid w:val="00046225"/>
    <w:rsid w:val="00087FAB"/>
    <w:rsid w:val="00151A1B"/>
    <w:rsid w:val="00301ECA"/>
    <w:rsid w:val="00675E2C"/>
    <w:rsid w:val="00A138B7"/>
    <w:rsid w:val="03E65984"/>
    <w:rsid w:val="09B151BC"/>
    <w:rsid w:val="0CD81BE1"/>
    <w:rsid w:val="1C7912FD"/>
    <w:rsid w:val="226F750F"/>
    <w:rsid w:val="23711090"/>
    <w:rsid w:val="23D902C0"/>
    <w:rsid w:val="3B0D7C45"/>
    <w:rsid w:val="416A65A4"/>
    <w:rsid w:val="417C1977"/>
    <w:rsid w:val="41DB1250"/>
    <w:rsid w:val="4B046F23"/>
    <w:rsid w:val="504F2AE6"/>
    <w:rsid w:val="54FE13AF"/>
    <w:rsid w:val="62514EEA"/>
    <w:rsid w:val="648B0B6C"/>
    <w:rsid w:val="785E6EA6"/>
    <w:rsid w:val="7F75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eastAsia="仿宋_GB2312"/>
      <w:kern w:val="2"/>
      <w:sz w:val="18"/>
      <w:szCs w:val="18"/>
    </w:rPr>
  </w:style>
  <w:style w:type="character" w:customStyle="1" w:styleId="9">
    <w:name w:val="页脚 Char"/>
    <w:basedOn w:val="7"/>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428</Words>
  <Characters>448</Characters>
  <Lines>3</Lines>
  <Paragraphs>1</Paragraphs>
  <TotalTime>0</TotalTime>
  <ScaleCrop>false</ScaleCrop>
  <LinksUpToDate>false</LinksUpToDate>
  <CharactersWithSpaces>471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2021-04-27T03:33:00Z</dcterms:created>
  <dc:creator>GQ</dc:creator>
  <cp:lastModifiedBy>peace&amp;loveKKY</cp:lastModifiedBy>
  <dcterms:modified xsi:type="dcterms:W3CDTF">2024-06-27T05:50:25Z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A231A21BE5D84E15B21F0CD139A29C8E_13</vt:lpwstr>
  </property>
</Properties>
</file>