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32" w:rsidRPr="00392CFE" w:rsidRDefault="00C47032" w:rsidP="00F17F12">
      <w:pPr>
        <w:spacing w:afterLines="50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随州市</w:t>
      </w: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一次性创业补贴申请表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 w:rsidR="00C47032" w:rsidRPr="00E552D0" w:rsidTr="008E7EF1">
        <w:trPr>
          <w:trHeight w:val="567"/>
          <w:jc w:val="center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877" w:type="dxa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（一寸彩照）</w:t>
            </w:r>
          </w:p>
        </w:tc>
      </w:tr>
      <w:tr w:rsidR="00C47032" w:rsidRPr="00E552D0" w:rsidTr="008E7EF1">
        <w:trPr>
          <w:trHeight w:val="567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484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567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身份证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《就业创业证》</w:t>
            </w:r>
          </w:p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1923" w:type="dxa"/>
            <w:gridSpan w:val="3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color w:val="808080"/>
                <w:sz w:val="21"/>
                <w:szCs w:val="21"/>
              </w:rPr>
              <w:t>（非必填项）</w:t>
            </w:r>
          </w:p>
        </w:tc>
        <w:tc>
          <w:tcPr>
            <w:tcW w:w="1310" w:type="dxa"/>
            <w:gridSpan w:val="2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 w:val="restart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类别（在对应项目前的</w:t>
            </w:r>
            <w:r w:rsidRPr="00E552D0">
              <w:rPr>
                <w:sz w:val="21"/>
                <w:szCs w:val="21"/>
              </w:rPr>
              <w:t>□</w:t>
            </w:r>
            <w:r w:rsidRPr="00E552D0">
              <w:rPr>
                <w:rFonts w:hint="eastAsia"/>
                <w:sz w:val="21"/>
                <w:szCs w:val="21"/>
              </w:rPr>
              <w:t>内打</w:t>
            </w:r>
            <w:r w:rsidRPr="00E552D0">
              <w:rPr>
                <w:sz w:val="21"/>
                <w:szCs w:val="21"/>
              </w:rPr>
              <w:t>√</w:t>
            </w:r>
            <w:r w:rsidRPr="00E552D0"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□高校毕业生一次性创业补贴</w:t>
            </w:r>
          </w:p>
        </w:tc>
        <w:tc>
          <w:tcPr>
            <w:tcW w:w="877" w:type="dxa"/>
            <w:vMerge w:val="restart"/>
            <w:vAlign w:val="center"/>
          </w:tcPr>
          <w:p w:rsidR="00C47032" w:rsidRPr="00000A4C" w:rsidRDefault="00C47032" w:rsidP="008E7EF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人员类别</w:t>
            </w: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□毕业学年在校大学生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□毕业学年起五年内高校毕业生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□就业困难人员一次性创业补贴</w:t>
            </w:r>
          </w:p>
        </w:tc>
        <w:tc>
          <w:tcPr>
            <w:tcW w:w="877" w:type="dxa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□女性年满</w:t>
            </w:r>
            <w:r w:rsidRPr="00000A4C">
              <w:rPr>
                <w:rFonts w:ascii="仿宋_GB2312"/>
                <w:sz w:val="21"/>
                <w:szCs w:val="21"/>
              </w:rPr>
              <w:t>40</w:t>
            </w:r>
            <w:r w:rsidRPr="00000A4C">
              <w:rPr>
                <w:rFonts w:ascii="仿宋_GB2312" w:hint="eastAsia"/>
                <w:sz w:val="21"/>
                <w:szCs w:val="21"/>
              </w:rPr>
              <w:t>周岁或者男性年满</w:t>
            </w:r>
            <w:r w:rsidRPr="00000A4C">
              <w:rPr>
                <w:rFonts w:ascii="仿宋_GB2312"/>
                <w:sz w:val="21"/>
                <w:szCs w:val="21"/>
              </w:rPr>
              <w:t>50</w:t>
            </w:r>
            <w:r w:rsidRPr="00000A4C">
              <w:rPr>
                <w:rFonts w:ascii="仿宋_GB2312" w:hint="eastAsia"/>
                <w:sz w:val="21"/>
                <w:szCs w:val="21"/>
              </w:rPr>
              <w:t>周岁的失业人员</w:t>
            </w:r>
          </w:p>
          <w:p w:rsidR="00C47032" w:rsidRPr="0087266D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□连续失业一年以上人员</w:t>
            </w:r>
            <w:r w:rsidRPr="0087266D">
              <w:rPr>
                <w:rFonts w:ascii="仿宋_GB2312" w:hint="eastAsia"/>
                <w:sz w:val="21"/>
                <w:szCs w:val="21"/>
              </w:rPr>
              <w:t>□失地农民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□城镇零就业家庭成员或享受城镇居民最低生活保障的人员□农村零转移就业贫困家庭成员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□毕业一年以上未就业的高校毕业生</w:t>
            </w:r>
          </w:p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□孤儿</w:t>
            </w:r>
            <w:r w:rsidRPr="0087266D">
              <w:rPr>
                <w:rFonts w:ascii="仿宋_GB2312" w:hint="eastAsia"/>
                <w:sz w:val="21"/>
                <w:szCs w:val="21"/>
              </w:rPr>
              <w:t>□残疾人</w:t>
            </w:r>
            <w:r w:rsidRPr="00000A4C">
              <w:rPr>
                <w:rFonts w:ascii="仿宋_GB2312" w:hint="eastAsia"/>
                <w:sz w:val="21"/>
                <w:szCs w:val="21"/>
              </w:rPr>
              <w:t>□建档立卡贫困劳动力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Merge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□返乡创业人员一次性创业补贴</w:t>
            </w:r>
          </w:p>
        </w:tc>
        <w:tc>
          <w:tcPr>
            <w:tcW w:w="877" w:type="dxa"/>
            <w:vMerge/>
            <w:vAlign w:val="center"/>
          </w:tcPr>
          <w:p w:rsidR="00C47032" w:rsidRPr="00000A4C" w:rsidRDefault="00C47032" w:rsidP="008E7EF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373" w:type="dxa"/>
            <w:gridSpan w:val="7"/>
            <w:vAlign w:val="center"/>
          </w:tcPr>
          <w:p w:rsidR="00C47032" w:rsidRPr="00000A4C" w:rsidRDefault="00C47032" w:rsidP="008E7EF1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□返乡创业农民工</w:t>
            </w:r>
            <w:r w:rsidR="00F577CB" w:rsidRPr="00F577CB">
              <w:rPr>
                <w:rFonts w:ascii="仿宋_GB2312" w:hint="eastAsia"/>
                <w:sz w:val="21"/>
                <w:szCs w:val="21"/>
              </w:rPr>
              <w:t>□返乡创业退役士兵</w:t>
            </w:r>
          </w:p>
          <w:p w:rsidR="00C47032" w:rsidRPr="00F577CB" w:rsidRDefault="00C47032" w:rsidP="00F577CB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 w:rsidRPr="00000A4C">
              <w:rPr>
                <w:rFonts w:ascii="仿宋_GB2312" w:hint="eastAsia"/>
                <w:sz w:val="21"/>
                <w:szCs w:val="21"/>
              </w:rPr>
              <w:t>□返乡创业大学生</w:t>
            </w:r>
            <w:r w:rsidR="00F577CB" w:rsidRPr="00F577CB">
              <w:rPr>
                <w:rFonts w:ascii="仿宋_GB2312" w:hint="eastAsia"/>
                <w:sz w:val="21"/>
                <w:szCs w:val="21"/>
              </w:rPr>
              <w:t>□</w:t>
            </w:r>
            <w:r w:rsidR="00F577CB" w:rsidRPr="00F577CB">
              <w:rPr>
                <w:rFonts w:ascii="仿宋_GB2312"/>
                <w:sz w:val="21"/>
                <w:szCs w:val="21"/>
              </w:rPr>
              <w:t>返乡创业其他人员</w:t>
            </w: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创办项目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484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经营地址</w:t>
            </w:r>
          </w:p>
          <w:p w:rsidR="00C47032" w:rsidRPr="00E552D0" w:rsidRDefault="00C47032" w:rsidP="008E7EF1">
            <w:pPr>
              <w:autoSpaceDE w:val="0"/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网店提供网</w:t>
            </w:r>
            <w:r w:rsidRPr="00E552D0">
              <w:rPr>
                <w:rFonts w:hint="eastAsia"/>
                <w:sz w:val="21"/>
                <w:szCs w:val="21"/>
              </w:rPr>
              <w:t>址）</w:t>
            </w:r>
          </w:p>
        </w:tc>
        <w:tc>
          <w:tcPr>
            <w:tcW w:w="3124" w:type="dxa"/>
            <w:gridSpan w:val="4"/>
            <w:vAlign w:val="center"/>
          </w:tcPr>
          <w:p w:rsidR="00C47032" w:rsidRPr="0087266D" w:rsidRDefault="00C47032" w:rsidP="008E7EF1"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工商注册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7032" w:rsidRPr="00E552D0" w:rsidRDefault="00C47032" w:rsidP="00D4396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1819" w:type="dxa"/>
            <w:gridSpan w:val="3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078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680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607" w:type="dxa"/>
            <w:gridSpan w:val="2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7032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个人银行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3975" w:type="dxa"/>
            <w:gridSpan w:val="6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47032" w:rsidRPr="00E552D0" w:rsidTr="008E7EF1">
        <w:trPr>
          <w:trHeight w:val="1379"/>
          <w:jc w:val="center"/>
        </w:trPr>
        <w:tc>
          <w:tcPr>
            <w:tcW w:w="1079" w:type="dxa"/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个人</w:t>
            </w:r>
            <w:r w:rsidRPr="00E552D0">
              <w:rPr>
                <w:sz w:val="21"/>
                <w:szCs w:val="21"/>
              </w:rPr>
              <w:br/>
            </w:r>
            <w:r w:rsidRPr="00E552D0">
              <w:rPr>
                <w:rFonts w:hAnsi="仿宋_GB2312" w:hint="eastAsia"/>
                <w:sz w:val="21"/>
                <w:szCs w:val="21"/>
              </w:rPr>
              <w:t>申请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6857" w:type="dxa"/>
            <w:gridSpan w:val="10"/>
            <w:vAlign w:val="center"/>
          </w:tcPr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申请人签章（盖手印）：年月日</w:t>
            </w:r>
          </w:p>
        </w:tc>
      </w:tr>
      <w:tr w:rsidR="00C47032" w:rsidRPr="00E552D0" w:rsidTr="00C10FB3">
        <w:trPr>
          <w:trHeight w:val="1852"/>
          <w:jc w:val="center"/>
        </w:trPr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6857" w:type="dxa"/>
            <w:gridSpan w:val="10"/>
            <w:tcBorders>
              <w:bottom w:val="single" w:sz="8" w:space="0" w:color="auto"/>
            </w:tcBorders>
            <w:vAlign w:val="center"/>
          </w:tcPr>
          <w:p w:rsidR="006B5668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经办人签名：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负责人签名：</w:t>
            </w: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</w:p>
          <w:p w:rsidR="00C47032" w:rsidRPr="00E552D0" w:rsidRDefault="00C47032" w:rsidP="008E7EF1">
            <w:pPr>
              <w:spacing w:line="240" w:lineRule="exact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（单位盖章）</w:t>
            </w:r>
          </w:p>
          <w:p w:rsidR="00C47032" w:rsidRPr="00E552D0" w:rsidRDefault="00C47032" w:rsidP="008E7EF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552D0">
              <w:rPr>
                <w:rFonts w:hAnsi="仿宋_GB2312" w:hint="eastAsia"/>
                <w:sz w:val="21"/>
                <w:szCs w:val="21"/>
              </w:rPr>
              <w:t>年月日</w:t>
            </w:r>
          </w:p>
        </w:tc>
      </w:tr>
    </w:tbl>
    <w:p w:rsidR="00B64E45" w:rsidRDefault="00B64E45" w:rsidP="00C47032">
      <w:pPr>
        <w:rPr>
          <w:sz w:val="24"/>
          <w:szCs w:val="24"/>
        </w:rPr>
      </w:pPr>
    </w:p>
    <w:p w:rsidR="00C47032" w:rsidRPr="00B64E45" w:rsidRDefault="00F70801" w:rsidP="00C47032">
      <w:pPr>
        <w:rPr>
          <w:sz w:val="24"/>
          <w:szCs w:val="24"/>
        </w:rPr>
      </w:pPr>
      <w:r w:rsidRPr="00B64E45">
        <w:rPr>
          <w:rFonts w:hint="eastAsia"/>
          <w:sz w:val="24"/>
          <w:szCs w:val="24"/>
        </w:rPr>
        <w:t>注：申报人需在申报前按类别申请办理《就业创业证》、就业困难人员需按政策要求进行就业困难人员认定（已办理的无需再办）。</w:t>
      </w:r>
      <w:r w:rsidR="00F577CB">
        <w:rPr>
          <w:rFonts w:hint="eastAsia"/>
          <w:sz w:val="24"/>
          <w:szCs w:val="24"/>
        </w:rPr>
        <w:t>带动就业人员名单及联系方式请附后。</w:t>
      </w:r>
    </w:p>
    <w:p w:rsidR="00454CE3" w:rsidRDefault="00454CE3"/>
    <w:p w:rsidR="003629F8" w:rsidRDefault="003629F8"/>
    <w:p w:rsidR="003629F8" w:rsidRDefault="003629F8"/>
    <w:p w:rsidR="00F17F12" w:rsidRDefault="00F17F12" w:rsidP="00F17F12">
      <w:pPr>
        <w:rPr>
          <w:b/>
        </w:rPr>
        <w:sectPr w:rsidR="00F17F12" w:rsidSect="00F17F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408"/>
        </w:sectPr>
      </w:pPr>
    </w:p>
    <w:p w:rsidR="003629F8" w:rsidRDefault="003629F8" w:rsidP="00F17F12">
      <w:pPr>
        <w:rPr>
          <w:b/>
        </w:rPr>
      </w:pPr>
    </w:p>
    <w:p w:rsidR="003629F8" w:rsidRDefault="003629F8" w:rsidP="003629F8">
      <w:pPr>
        <w:jc w:val="center"/>
        <w:rPr>
          <w:b/>
        </w:rPr>
      </w:pPr>
    </w:p>
    <w:p w:rsidR="003629F8" w:rsidRDefault="003629F8" w:rsidP="003629F8">
      <w:pPr>
        <w:jc w:val="center"/>
        <w:rPr>
          <w:b/>
        </w:rPr>
      </w:pPr>
    </w:p>
    <w:p w:rsidR="003629F8" w:rsidRDefault="003629F8" w:rsidP="003629F8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创业</w:t>
      </w:r>
      <w:r w:rsidRPr="003629F8">
        <w:rPr>
          <w:rFonts w:hint="eastAsia"/>
          <w:b/>
        </w:rPr>
        <w:t>带动就业人员花名册</w:t>
      </w:r>
    </w:p>
    <w:p w:rsidR="003629F8" w:rsidRDefault="003629F8" w:rsidP="003629F8">
      <w:pPr>
        <w:rPr>
          <w:b/>
        </w:rPr>
      </w:pPr>
      <w:r>
        <w:rPr>
          <w:rFonts w:hint="eastAsia"/>
          <w:b/>
        </w:rPr>
        <w:t>企业名称：</w:t>
      </w:r>
    </w:p>
    <w:tbl>
      <w:tblPr>
        <w:tblStyle w:val="a5"/>
        <w:tblW w:w="0" w:type="auto"/>
        <w:tblLook w:val="04A0"/>
      </w:tblPr>
      <w:tblGrid>
        <w:gridCol w:w="959"/>
        <w:gridCol w:w="1171"/>
        <w:gridCol w:w="955"/>
        <w:gridCol w:w="2835"/>
        <w:gridCol w:w="2977"/>
        <w:gridCol w:w="1559"/>
        <w:gridCol w:w="1559"/>
        <w:gridCol w:w="1134"/>
      </w:tblGrid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835" w:type="dxa"/>
          </w:tcPr>
          <w:p w:rsidR="003629F8" w:rsidRDefault="003629F8" w:rsidP="003629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977" w:type="dxa"/>
          </w:tcPr>
          <w:p w:rsidR="003629F8" w:rsidRDefault="003629F8" w:rsidP="003629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现居住地址</w:t>
            </w: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就业日期</w:t>
            </w:r>
          </w:p>
        </w:tc>
        <w:tc>
          <w:tcPr>
            <w:tcW w:w="1559" w:type="dxa"/>
          </w:tcPr>
          <w:p w:rsidR="003629F8" w:rsidRDefault="00A56FD1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134" w:type="dxa"/>
          </w:tcPr>
          <w:p w:rsidR="003629F8" w:rsidRDefault="00A56FD1" w:rsidP="003629F8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83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977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34" w:type="dxa"/>
          </w:tcPr>
          <w:p w:rsidR="003629F8" w:rsidRDefault="003629F8" w:rsidP="003629F8">
            <w:pPr>
              <w:rPr>
                <w:b/>
              </w:rPr>
            </w:pPr>
          </w:p>
        </w:tc>
      </w:tr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83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977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34" w:type="dxa"/>
          </w:tcPr>
          <w:p w:rsidR="003629F8" w:rsidRDefault="003629F8" w:rsidP="003629F8">
            <w:pPr>
              <w:rPr>
                <w:b/>
              </w:rPr>
            </w:pPr>
          </w:p>
        </w:tc>
      </w:tr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83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977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34" w:type="dxa"/>
          </w:tcPr>
          <w:p w:rsidR="003629F8" w:rsidRDefault="003629F8" w:rsidP="003629F8">
            <w:pPr>
              <w:rPr>
                <w:b/>
              </w:rPr>
            </w:pPr>
          </w:p>
        </w:tc>
      </w:tr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83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977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34" w:type="dxa"/>
          </w:tcPr>
          <w:p w:rsidR="003629F8" w:rsidRDefault="003629F8" w:rsidP="003629F8">
            <w:pPr>
              <w:rPr>
                <w:b/>
              </w:rPr>
            </w:pPr>
          </w:p>
        </w:tc>
      </w:tr>
      <w:tr w:rsidR="003629F8" w:rsidTr="00A56FD1">
        <w:tc>
          <w:tcPr>
            <w:tcW w:w="9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71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95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835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2977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559" w:type="dxa"/>
          </w:tcPr>
          <w:p w:rsidR="003629F8" w:rsidRDefault="003629F8" w:rsidP="003629F8">
            <w:pPr>
              <w:rPr>
                <w:b/>
              </w:rPr>
            </w:pPr>
          </w:p>
        </w:tc>
        <w:tc>
          <w:tcPr>
            <w:tcW w:w="1134" w:type="dxa"/>
          </w:tcPr>
          <w:p w:rsidR="003629F8" w:rsidRDefault="003629F8" w:rsidP="003629F8">
            <w:pPr>
              <w:rPr>
                <w:b/>
              </w:rPr>
            </w:pPr>
          </w:p>
        </w:tc>
      </w:tr>
    </w:tbl>
    <w:p w:rsidR="003629F8" w:rsidRPr="003629F8" w:rsidRDefault="003629F8" w:rsidP="003629F8">
      <w:pPr>
        <w:rPr>
          <w:b/>
        </w:rPr>
      </w:pPr>
    </w:p>
    <w:sectPr w:rsidR="003629F8" w:rsidRPr="003629F8" w:rsidSect="00F17F12">
      <w:pgSz w:w="16838" w:h="11906" w:orient="landscape" w:code="9"/>
      <w:pgMar w:top="1797" w:right="1440" w:bottom="1797" w:left="1440" w:header="851" w:footer="992" w:gutter="0"/>
      <w:cols w:space="425"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E6" w:rsidRDefault="003361E6" w:rsidP="00C47032">
      <w:r>
        <w:separator/>
      </w:r>
    </w:p>
  </w:endnote>
  <w:endnote w:type="continuationSeparator" w:id="1">
    <w:p w:rsidR="003361E6" w:rsidRDefault="003361E6" w:rsidP="00C4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E6" w:rsidRDefault="003361E6" w:rsidP="00C47032">
      <w:r>
        <w:separator/>
      </w:r>
    </w:p>
  </w:footnote>
  <w:footnote w:type="continuationSeparator" w:id="1">
    <w:p w:rsidR="003361E6" w:rsidRDefault="003361E6" w:rsidP="00C47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 w:rsidP="00F17F1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 w:rsidP="00F17F1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12" w:rsidRDefault="00F17F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E76"/>
    <w:rsid w:val="00257951"/>
    <w:rsid w:val="003361E6"/>
    <w:rsid w:val="003629F8"/>
    <w:rsid w:val="003B55F1"/>
    <w:rsid w:val="00454CE3"/>
    <w:rsid w:val="004C5542"/>
    <w:rsid w:val="005068B8"/>
    <w:rsid w:val="006B5668"/>
    <w:rsid w:val="00850E76"/>
    <w:rsid w:val="00A1071D"/>
    <w:rsid w:val="00A56FD1"/>
    <w:rsid w:val="00B64E45"/>
    <w:rsid w:val="00C10FB3"/>
    <w:rsid w:val="00C47032"/>
    <w:rsid w:val="00D43968"/>
    <w:rsid w:val="00E421EC"/>
    <w:rsid w:val="00F17F12"/>
    <w:rsid w:val="00F577CB"/>
    <w:rsid w:val="00F70801"/>
    <w:rsid w:val="00F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2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032"/>
    <w:rPr>
      <w:sz w:val="18"/>
      <w:szCs w:val="18"/>
    </w:rPr>
  </w:style>
  <w:style w:type="table" w:styleId="a5">
    <w:name w:val="Table Grid"/>
    <w:basedOn w:val="a1"/>
    <w:uiPriority w:val="59"/>
    <w:rsid w:val="0036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2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0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032"/>
    <w:rPr>
      <w:sz w:val="18"/>
      <w:szCs w:val="18"/>
    </w:rPr>
  </w:style>
  <w:style w:type="table" w:styleId="a5">
    <w:name w:val="Table Grid"/>
    <w:basedOn w:val="a1"/>
    <w:uiPriority w:val="59"/>
    <w:rsid w:val="0036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D475-5719-44F6-BE20-AF923963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13</cp:revision>
  <dcterms:created xsi:type="dcterms:W3CDTF">2021-05-18T01:51:00Z</dcterms:created>
  <dcterms:modified xsi:type="dcterms:W3CDTF">2023-08-03T03:56:00Z</dcterms:modified>
</cp:coreProperties>
</file>